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52BA" w14:textId="7129F948" w:rsidR="00F70F08" w:rsidRPr="00D47BA0" w:rsidRDefault="00AE4159" w:rsidP="00A529D8">
      <w:pPr>
        <w:spacing w:line="720" w:lineRule="auto"/>
        <w:jc w:val="right"/>
        <w:rPr>
          <w:rFonts w:asciiTheme="minorHAnsi" w:hAnsiTheme="minorHAnsi"/>
          <w:strike/>
          <w:color w:val="000000"/>
          <w:sz w:val="28"/>
        </w:rPr>
      </w:pPr>
      <w:bookmarkStart w:id="0" w:name="_Toc481221467"/>
      <w:r>
        <w:rPr>
          <w:rFonts w:asciiTheme="minorHAnsi" w:hAnsiTheme="minorHAnsi"/>
          <w:b/>
        </w:rPr>
        <w:t>03</w:t>
      </w:r>
      <w:r w:rsidR="00FC02B4" w:rsidRPr="00D47BA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Octo</w:t>
      </w:r>
      <w:r w:rsidR="00FC02B4" w:rsidRPr="00D47BA0">
        <w:rPr>
          <w:rFonts w:asciiTheme="minorHAnsi" w:hAnsiTheme="minorHAnsi"/>
          <w:b/>
        </w:rPr>
        <w:t>ber 20</w:t>
      </w:r>
      <w:r>
        <w:rPr>
          <w:rFonts w:asciiTheme="minorHAnsi" w:hAnsiTheme="minorHAnsi"/>
          <w:b/>
        </w:rPr>
        <w:t>22</w:t>
      </w:r>
    </w:p>
    <w:p w14:paraId="3FB6964B" w14:textId="77777777" w:rsidR="00F70F08" w:rsidRPr="00D47BA0" w:rsidRDefault="002520C1" w:rsidP="002520C1">
      <w:pPr>
        <w:pStyle w:val="CoverSubtitleDocumentName"/>
        <w:spacing w:after="60"/>
        <w:rPr>
          <w:rFonts w:asciiTheme="minorHAnsi" w:hAnsiTheme="minorHAnsi"/>
          <w:color w:val="000000"/>
          <w:sz w:val="32"/>
          <w:szCs w:val="32"/>
        </w:rPr>
      </w:pPr>
      <w:r w:rsidRPr="00D47BA0">
        <w:rPr>
          <w:rFonts w:asciiTheme="minorHAnsi" w:hAnsiTheme="minorHAnsi"/>
          <w:color w:val="000000"/>
          <w:sz w:val="32"/>
          <w:szCs w:val="32"/>
        </w:rPr>
        <w:t>NPPES</w:t>
      </w:r>
    </w:p>
    <w:p w14:paraId="5AB0844D" w14:textId="77777777" w:rsidR="00F70F08" w:rsidRPr="00D47BA0" w:rsidRDefault="00F70F08" w:rsidP="00F70F08">
      <w:pPr>
        <w:pStyle w:val="CoverSubtitleDocumentName"/>
        <w:spacing w:after="60"/>
        <w:rPr>
          <w:rFonts w:asciiTheme="minorHAnsi" w:hAnsiTheme="minorHAnsi"/>
          <w:color w:val="000000"/>
          <w:sz w:val="32"/>
          <w:szCs w:val="32"/>
        </w:rPr>
      </w:pPr>
      <w:r w:rsidRPr="00D47BA0">
        <w:rPr>
          <w:rFonts w:asciiTheme="minorHAnsi" w:hAnsiTheme="minorHAnsi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D47BA0">
          <w:rPr>
            <w:rFonts w:asciiTheme="minorHAnsi" w:hAnsiTheme="minorHAnsi"/>
            <w:color w:val="000000"/>
            <w:sz w:val="32"/>
            <w:szCs w:val="32"/>
          </w:rPr>
          <w:t>MDR</w:t>
        </w:r>
      </w:smartTag>
      <w:r w:rsidRPr="00D47BA0">
        <w:rPr>
          <w:rFonts w:asciiTheme="minorHAnsi" w:hAnsiTheme="minorHAnsi"/>
          <w:color w:val="000000"/>
          <w:sz w:val="32"/>
          <w:szCs w:val="32"/>
        </w:rPr>
        <w:t>)</w:t>
      </w:r>
    </w:p>
    <w:p w14:paraId="40D05BA2" w14:textId="736B576D" w:rsidR="00A529D8" w:rsidRPr="00D47BA0" w:rsidRDefault="00F70F08" w:rsidP="00A529D8">
      <w:pPr>
        <w:pStyle w:val="CoverSubtitleDocumentName"/>
        <w:spacing w:after="60" w:line="1680" w:lineRule="auto"/>
        <w:rPr>
          <w:rFonts w:asciiTheme="minorHAnsi" w:hAnsiTheme="minorHAnsi"/>
          <w:color w:val="000000"/>
          <w:sz w:val="32"/>
          <w:szCs w:val="32"/>
        </w:rPr>
      </w:pPr>
      <w:r w:rsidRPr="00D47BA0">
        <w:rPr>
          <w:rFonts w:asciiTheme="minorHAnsi" w:hAnsiTheme="minorHAnsi"/>
          <w:color w:val="000000"/>
          <w:sz w:val="32"/>
          <w:szCs w:val="32"/>
        </w:rPr>
        <w:t>(Version 1.</w:t>
      </w:r>
      <w:r w:rsidR="000A7957" w:rsidRPr="00D47BA0">
        <w:rPr>
          <w:rFonts w:asciiTheme="minorHAnsi" w:hAnsiTheme="minorHAnsi"/>
          <w:color w:val="000000"/>
          <w:sz w:val="32"/>
          <w:szCs w:val="32"/>
        </w:rPr>
        <w:t>00.0</w:t>
      </w:r>
      <w:r w:rsidR="00AE4159">
        <w:rPr>
          <w:rFonts w:asciiTheme="minorHAnsi" w:hAnsiTheme="minorHAnsi"/>
          <w:color w:val="000000"/>
          <w:sz w:val="32"/>
          <w:szCs w:val="32"/>
        </w:rPr>
        <w:t>5</w:t>
      </w:r>
      <w:r w:rsidRPr="00D47BA0">
        <w:rPr>
          <w:rFonts w:asciiTheme="minorHAnsi" w:hAnsiTheme="minorHAnsi"/>
          <w:color w:val="000000"/>
          <w:sz w:val="32"/>
          <w:szCs w:val="32"/>
        </w:rPr>
        <w:t>)</w:t>
      </w:r>
    </w:p>
    <w:p w14:paraId="145831A4" w14:textId="77777777" w:rsidR="00F70F08" w:rsidRPr="007805B7" w:rsidRDefault="00D47BA0" w:rsidP="00A529D8">
      <w:pPr>
        <w:pStyle w:val="CoverSubtitleDocumentName"/>
        <w:spacing w:after="60" w:line="1680" w:lineRule="auto"/>
        <w:rPr>
          <w:rFonts w:asciiTheme="minorHAnsi" w:hAnsiTheme="minorHAnsi"/>
          <w:sz w:val="28"/>
        </w:rPr>
      </w:pPr>
      <w:r w:rsidRPr="00D47BA0">
        <w:rPr>
          <w:rFonts w:asciiTheme="minorHAnsi" w:hAnsiTheme="minorHAnsi"/>
          <w:color w:val="000000"/>
          <w:sz w:val="32"/>
          <w:szCs w:val="32"/>
        </w:rPr>
        <w:t>Current</w:t>
      </w:r>
      <w:r w:rsidR="00F70F08" w:rsidRPr="00D47BA0">
        <w:rPr>
          <w:rFonts w:asciiTheme="minorHAnsi" w:hAnsiTheme="minorHAnsi"/>
          <w:color w:val="000000"/>
          <w:sz w:val="32"/>
          <w:szCs w:val="32"/>
        </w:rPr>
        <w:t xml:space="preserve"> Specification</w:t>
      </w:r>
    </w:p>
    <w:p w14:paraId="1675279D" w14:textId="77777777" w:rsidR="00F70F08" w:rsidRPr="007805B7" w:rsidRDefault="00F70F08" w:rsidP="00F70F08">
      <w:pPr>
        <w:pStyle w:val="CoverSubtitleDocumentName"/>
        <w:spacing w:after="0"/>
        <w:rPr>
          <w:rFonts w:asciiTheme="minorHAnsi" w:hAnsiTheme="minorHAnsi"/>
          <w:sz w:val="28"/>
        </w:rPr>
        <w:sectPr w:rsidR="00F70F08" w:rsidRPr="007805B7" w:rsidSect="0081179F">
          <w:pgSz w:w="12240" w:h="15840"/>
          <w:pgMar w:top="1440" w:right="1440" w:bottom="1440" w:left="1440" w:header="720" w:footer="720" w:gutter="0"/>
          <w:cols w:space="720"/>
        </w:sectPr>
      </w:pPr>
    </w:p>
    <w:p w14:paraId="277D6D01" w14:textId="77777777" w:rsidR="00F70F08" w:rsidRPr="007805B7" w:rsidRDefault="00F70F08" w:rsidP="00F70F08">
      <w:pPr>
        <w:jc w:val="center"/>
        <w:rPr>
          <w:rFonts w:asciiTheme="minorHAnsi" w:hAnsiTheme="minorHAnsi"/>
          <w:b/>
        </w:rPr>
      </w:pPr>
      <w:r w:rsidRPr="007805B7">
        <w:rPr>
          <w:rFonts w:asciiTheme="minorHAnsi" w:hAnsiTheme="minorHAnsi"/>
          <w:b/>
        </w:rPr>
        <w:lastRenderedPageBreak/>
        <w:t>Revision History</w:t>
      </w:r>
    </w:p>
    <w:p w14:paraId="11CB9755" w14:textId="77777777" w:rsidR="00F70F08" w:rsidRPr="007805B7" w:rsidRDefault="00F70F08" w:rsidP="00F70F08">
      <w:pPr>
        <w:rPr>
          <w:rFonts w:asciiTheme="minorHAnsi" w:hAnsiTheme="minorHAnsi"/>
        </w:rPr>
      </w:pPr>
    </w:p>
    <w:tbl>
      <w:tblPr>
        <w:tblStyle w:val="GridTable1Light"/>
        <w:tblW w:w="9951" w:type="dxa"/>
        <w:tblLayout w:type="fixed"/>
        <w:tblLook w:val="0020" w:firstRow="1" w:lastRow="0" w:firstColumn="0" w:lastColumn="0" w:noHBand="0" w:noVBand="0"/>
      </w:tblPr>
      <w:tblGrid>
        <w:gridCol w:w="938"/>
        <w:gridCol w:w="1467"/>
        <w:gridCol w:w="2127"/>
        <w:gridCol w:w="1507"/>
        <w:gridCol w:w="3912"/>
      </w:tblGrid>
      <w:tr w:rsidR="00F70F08" w:rsidRPr="007805B7" w14:paraId="582C7A76" w14:textId="77777777" w:rsidTr="0096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  <w:tblHeader/>
        </w:trPr>
        <w:tc>
          <w:tcPr>
            <w:tcW w:w="938" w:type="dxa"/>
          </w:tcPr>
          <w:p w14:paraId="4A7954CC" w14:textId="77777777" w:rsidR="00F70F08" w:rsidRPr="007805B7" w:rsidRDefault="00F70F08" w:rsidP="0081179F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Version</w:t>
            </w:r>
          </w:p>
        </w:tc>
        <w:tc>
          <w:tcPr>
            <w:tcW w:w="1467" w:type="dxa"/>
          </w:tcPr>
          <w:p w14:paraId="2BB6E370" w14:textId="77777777" w:rsidR="00F70F08" w:rsidRPr="007805B7" w:rsidRDefault="00F70F08" w:rsidP="0081179F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 xml:space="preserve">Date </w:t>
            </w:r>
          </w:p>
        </w:tc>
        <w:tc>
          <w:tcPr>
            <w:tcW w:w="2127" w:type="dxa"/>
          </w:tcPr>
          <w:p w14:paraId="2240048C" w14:textId="77777777" w:rsidR="00F70F08" w:rsidRPr="007805B7" w:rsidRDefault="00F70F08" w:rsidP="0081179F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Para/</w:t>
            </w:r>
            <w:proofErr w:type="spellStart"/>
            <w:r w:rsidRPr="007805B7">
              <w:rPr>
                <w:rFonts w:asciiTheme="minorHAnsi" w:hAnsiTheme="minorHAnsi"/>
                <w:sz w:val="18"/>
                <w:szCs w:val="18"/>
              </w:rPr>
              <w:t>Tbl</w:t>
            </w:r>
            <w:proofErr w:type="spellEnd"/>
            <w:r w:rsidRPr="007805B7">
              <w:rPr>
                <w:rFonts w:asciiTheme="minorHAnsi" w:hAnsiTheme="minorHAnsi"/>
                <w:sz w:val="18"/>
                <w:szCs w:val="18"/>
              </w:rPr>
              <w:t>/Fig</w:t>
            </w:r>
          </w:p>
        </w:tc>
        <w:tc>
          <w:tcPr>
            <w:tcW w:w="1507" w:type="dxa"/>
          </w:tcPr>
          <w:p w14:paraId="0CFB45EE" w14:textId="77777777" w:rsidR="00F70F08" w:rsidRPr="007805B7" w:rsidRDefault="00F70F08" w:rsidP="0081179F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Originator</w:t>
            </w:r>
          </w:p>
        </w:tc>
        <w:tc>
          <w:tcPr>
            <w:tcW w:w="3912" w:type="dxa"/>
          </w:tcPr>
          <w:p w14:paraId="1EB6717D" w14:textId="77777777" w:rsidR="00F70F08" w:rsidRPr="007805B7" w:rsidRDefault="00F70F08" w:rsidP="0081179F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Description of Change</w:t>
            </w:r>
          </w:p>
        </w:tc>
      </w:tr>
      <w:tr w:rsidR="00F70F08" w:rsidRPr="007805B7" w14:paraId="0B384E7B" w14:textId="77777777" w:rsidTr="00960B2B">
        <w:trPr>
          <w:trHeight w:val="256"/>
        </w:trPr>
        <w:tc>
          <w:tcPr>
            <w:tcW w:w="938" w:type="dxa"/>
          </w:tcPr>
          <w:p w14:paraId="3D62E798" w14:textId="77777777" w:rsidR="00F70F08" w:rsidRPr="007805B7" w:rsidRDefault="00F70F08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1.00.00</w:t>
            </w:r>
          </w:p>
        </w:tc>
        <w:tc>
          <w:tcPr>
            <w:tcW w:w="1467" w:type="dxa"/>
          </w:tcPr>
          <w:p w14:paraId="165B8D2F" w14:textId="77777777" w:rsidR="00F70F08" w:rsidRPr="007805B7" w:rsidRDefault="002520C1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06/08</w:t>
            </w:r>
            <w:r w:rsidR="00F70F08" w:rsidRPr="007805B7">
              <w:rPr>
                <w:rFonts w:asciiTheme="minorHAnsi" w:hAnsiTheme="minorHAnsi"/>
                <w:sz w:val="18"/>
                <w:szCs w:val="18"/>
              </w:rPr>
              <w:t>/20</w:t>
            </w:r>
            <w:r w:rsidRPr="007805B7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14:paraId="51440B2E" w14:textId="77777777" w:rsidR="00F70F08" w:rsidRPr="007805B7" w:rsidRDefault="002520C1" w:rsidP="00F70F08">
            <w:pPr>
              <w:numPr>
                <w:ilvl w:val="0"/>
                <w:numId w:val="8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Initial</w:t>
            </w:r>
          </w:p>
        </w:tc>
        <w:tc>
          <w:tcPr>
            <w:tcW w:w="1507" w:type="dxa"/>
          </w:tcPr>
          <w:p w14:paraId="3A6DCC03" w14:textId="77777777" w:rsidR="00F70F08" w:rsidRPr="007805B7" w:rsidRDefault="002520C1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K. Caney</w:t>
            </w:r>
          </w:p>
        </w:tc>
        <w:tc>
          <w:tcPr>
            <w:tcW w:w="3912" w:type="dxa"/>
          </w:tcPr>
          <w:p w14:paraId="213862F0" w14:textId="77777777" w:rsidR="00F70F08" w:rsidRPr="007805B7" w:rsidRDefault="00347012" w:rsidP="00F70F08">
            <w:pPr>
              <w:numPr>
                <w:ilvl w:val="0"/>
                <w:numId w:val="7"/>
              </w:numPr>
              <w:tabs>
                <w:tab w:val="num" w:pos="190"/>
              </w:tabs>
              <w:ind w:left="190" w:hanging="180"/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Initial version</w:t>
            </w:r>
          </w:p>
        </w:tc>
      </w:tr>
      <w:tr w:rsidR="00C01228" w:rsidRPr="007805B7" w14:paraId="6300FADA" w14:textId="77777777" w:rsidTr="00960B2B">
        <w:trPr>
          <w:trHeight w:val="529"/>
        </w:trPr>
        <w:tc>
          <w:tcPr>
            <w:tcW w:w="938" w:type="dxa"/>
          </w:tcPr>
          <w:p w14:paraId="0A278E7E" w14:textId="77777777" w:rsidR="00C01228" w:rsidRPr="007805B7" w:rsidRDefault="00EC7253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1.00.01</w:t>
            </w:r>
          </w:p>
        </w:tc>
        <w:tc>
          <w:tcPr>
            <w:tcW w:w="1467" w:type="dxa"/>
          </w:tcPr>
          <w:p w14:paraId="2A922807" w14:textId="77777777" w:rsidR="00C01228" w:rsidRPr="007805B7" w:rsidRDefault="004530C5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09/23/2013</w:t>
            </w:r>
          </w:p>
        </w:tc>
        <w:tc>
          <w:tcPr>
            <w:tcW w:w="2127" w:type="dxa"/>
          </w:tcPr>
          <w:p w14:paraId="44166D7C" w14:textId="77777777" w:rsidR="00C01228" w:rsidRPr="007805B7" w:rsidRDefault="00BD53CB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Table 1</w:t>
            </w:r>
          </w:p>
          <w:p w14:paraId="2B72F8D4" w14:textId="77777777" w:rsidR="00BD53CB" w:rsidRPr="007805B7" w:rsidRDefault="00BD53CB" w:rsidP="00BC23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Section I</w:t>
            </w:r>
            <w:r w:rsidR="00BC2347" w:rsidRPr="007805B7">
              <w:rPr>
                <w:rFonts w:asciiTheme="minorHAnsi" w:hAnsiTheme="minorHAnsi"/>
                <w:sz w:val="18"/>
                <w:szCs w:val="18"/>
              </w:rPr>
              <w:t>X</w:t>
            </w:r>
            <w:r w:rsidRPr="007805B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14:paraId="74C09B21" w14:textId="77777777" w:rsidR="00C01228" w:rsidRPr="007805B7" w:rsidRDefault="004530C5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W. Funk</w:t>
            </w:r>
          </w:p>
        </w:tc>
        <w:tc>
          <w:tcPr>
            <w:tcW w:w="3912" w:type="dxa"/>
          </w:tcPr>
          <w:p w14:paraId="1C0C3115" w14:textId="77777777" w:rsidR="00C01228" w:rsidRPr="007805B7" w:rsidRDefault="00BD53CB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Added EDIPN and MTF Match Flag</w:t>
            </w:r>
          </w:p>
          <w:p w14:paraId="1AC3C248" w14:textId="77777777" w:rsidR="00BD53CB" w:rsidRPr="007805B7" w:rsidRDefault="00BD53CB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Added Service output</w:t>
            </w:r>
          </w:p>
        </w:tc>
      </w:tr>
      <w:tr w:rsidR="00BC2347" w:rsidRPr="007805B7" w14:paraId="0BC51DB6" w14:textId="77777777" w:rsidTr="00960B2B">
        <w:trPr>
          <w:trHeight w:val="256"/>
        </w:trPr>
        <w:tc>
          <w:tcPr>
            <w:tcW w:w="938" w:type="dxa"/>
          </w:tcPr>
          <w:p w14:paraId="37A46DF7" w14:textId="77777777" w:rsidR="00BC2347" w:rsidRPr="007805B7" w:rsidRDefault="00BC2347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1.00.02</w:t>
            </w:r>
          </w:p>
        </w:tc>
        <w:tc>
          <w:tcPr>
            <w:tcW w:w="1467" w:type="dxa"/>
          </w:tcPr>
          <w:p w14:paraId="3A1B5E5E" w14:textId="77777777" w:rsidR="00BC2347" w:rsidRPr="007805B7" w:rsidRDefault="00BC2347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3/4/2014</w:t>
            </w:r>
          </w:p>
        </w:tc>
        <w:tc>
          <w:tcPr>
            <w:tcW w:w="2127" w:type="dxa"/>
          </w:tcPr>
          <w:p w14:paraId="47001A7C" w14:textId="77777777" w:rsidR="00BC2347" w:rsidRPr="007805B7" w:rsidRDefault="00BC2347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Section IX</w:t>
            </w:r>
          </w:p>
        </w:tc>
        <w:tc>
          <w:tcPr>
            <w:tcW w:w="1507" w:type="dxa"/>
          </w:tcPr>
          <w:p w14:paraId="6A04D4D2" w14:textId="77777777" w:rsidR="00BC2347" w:rsidRPr="007805B7" w:rsidRDefault="00BC2347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W. Funk</w:t>
            </w:r>
          </w:p>
        </w:tc>
        <w:tc>
          <w:tcPr>
            <w:tcW w:w="3912" w:type="dxa"/>
          </w:tcPr>
          <w:p w14:paraId="56656AF5" w14:textId="77777777" w:rsidR="00BC2347" w:rsidRPr="007805B7" w:rsidRDefault="00BC2347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Updated Service output section</w:t>
            </w:r>
          </w:p>
        </w:tc>
      </w:tr>
      <w:tr w:rsidR="0078317D" w:rsidRPr="007805B7" w14:paraId="125A35BD" w14:textId="77777777" w:rsidTr="00960B2B">
        <w:trPr>
          <w:trHeight w:val="512"/>
        </w:trPr>
        <w:tc>
          <w:tcPr>
            <w:tcW w:w="938" w:type="dxa"/>
          </w:tcPr>
          <w:p w14:paraId="24118764" w14:textId="77777777" w:rsidR="0078317D" w:rsidRPr="007805B7" w:rsidRDefault="0078317D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1.00.03</w:t>
            </w:r>
          </w:p>
        </w:tc>
        <w:tc>
          <w:tcPr>
            <w:tcW w:w="1467" w:type="dxa"/>
          </w:tcPr>
          <w:p w14:paraId="4F83CA9D" w14:textId="77777777" w:rsidR="0078317D" w:rsidRPr="007805B7" w:rsidRDefault="0078317D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3/25/2015</w:t>
            </w:r>
          </w:p>
        </w:tc>
        <w:tc>
          <w:tcPr>
            <w:tcW w:w="2127" w:type="dxa"/>
          </w:tcPr>
          <w:p w14:paraId="0E00C739" w14:textId="77777777" w:rsidR="0078317D" w:rsidRPr="007805B7" w:rsidRDefault="0078317D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Section VII</w:t>
            </w:r>
          </w:p>
        </w:tc>
        <w:tc>
          <w:tcPr>
            <w:tcW w:w="1507" w:type="dxa"/>
          </w:tcPr>
          <w:p w14:paraId="4EE7958C" w14:textId="77777777" w:rsidR="0078317D" w:rsidRPr="007805B7" w:rsidRDefault="0078317D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K. Hofmann</w:t>
            </w:r>
          </w:p>
        </w:tc>
        <w:tc>
          <w:tcPr>
            <w:tcW w:w="3912" w:type="dxa"/>
          </w:tcPr>
          <w:p w14:paraId="2560EC69" w14:textId="77777777" w:rsidR="0078317D" w:rsidRPr="007805B7" w:rsidRDefault="0078317D" w:rsidP="007831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>Edited the nature of the merge to the DMHRS File to include only active assignments</w:t>
            </w:r>
          </w:p>
        </w:tc>
      </w:tr>
      <w:tr w:rsidR="00FC02B4" w:rsidRPr="007805B7" w14:paraId="24C975C6" w14:textId="77777777" w:rsidTr="00960B2B">
        <w:trPr>
          <w:trHeight w:val="1280"/>
        </w:trPr>
        <w:tc>
          <w:tcPr>
            <w:tcW w:w="938" w:type="dxa"/>
          </w:tcPr>
          <w:p w14:paraId="29CC52FA" w14:textId="77777777" w:rsidR="00FC02B4" w:rsidRPr="00D47BA0" w:rsidRDefault="00FC02B4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1.00.04</w:t>
            </w:r>
          </w:p>
        </w:tc>
        <w:tc>
          <w:tcPr>
            <w:tcW w:w="1467" w:type="dxa"/>
          </w:tcPr>
          <w:p w14:paraId="1E9806F5" w14:textId="77777777" w:rsidR="00FC02B4" w:rsidRPr="00D47BA0" w:rsidRDefault="00FC02B4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9/1</w:t>
            </w:r>
            <w:r w:rsidR="00AF705C" w:rsidRPr="00D47BA0">
              <w:rPr>
                <w:rFonts w:asciiTheme="minorHAnsi" w:hAnsiTheme="minorHAnsi"/>
                <w:sz w:val="18"/>
                <w:szCs w:val="18"/>
              </w:rPr>
              <w:t>5</w:t>
            </w:r>
            <w:r w:rsidRPr="00D47BA0">
              <w:rPr>
                <w:rFonts w:asciiTheme="minorHAnsi" w:hAnsiTheme="minorHAnsi"/>
                <w:sz w:val="18"/>
                <w:szCs w:val="18"/>
              </w:rPr>
              <w:t>/</w:t>
            </w:r>
            <w:r w:rsidR="005B150C" w:rsidRPr="00D47BA0">
              <w:rPr>
                <w:rFonts w:asciiTheme="minorHAnsi" w:hAnsiTheme="minorHAnsi"/>
                <w:sz w:val="18"/>
                <w:szCs w:val="18"/>
              </w:rPr>
              <w:t>20</w:t>
            </w:r>
            <w:r w:rsidRPr="00D47BA0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14:paraId="494F9914" w14:textId="77777777" w:rsidR="00FC02B4" w:rsidRPr="00D47BA0" w:rsidRDefault="00313850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Entire Document</w:t>
            </w:r>
          </w:p>
          <w:p w14:paraId="0DB07753" w14:textId="77777777" w:rsidR="00313850" w:rsidRPr="00D47BA0" w:rsidRDefault="00313850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Section VII</w:t>
            </w:r>
          </w:p>
          <w:p w14:paraId="45DE6393" w14:textId="77777777" w:rsidR="00313850" w:rsidRPr="00D47BA0" w:rsidRDefault="005B150C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Table 2</w:t>
            </w:r>
          </w:p>
        </w:tc>
        <w:tc>
          <w:tcPr>
            <w:tcW w:w="1507" w:type="dxa"/>
          </w:tcPr>
          <w:p w14:paraId="7F9ECF9F" w14:textId="77777777" w:rsidR="00FC02B4" w:rsidRPr="00D47BA0" w:rsidRDefault="00FC02B4" w:rsidP="0081179F">
            <w:p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K. Hofmann</w:t>
            </w:r>
          </w:p>
        </w:tc>
        <w:tc>
          <w:tcPr>
            <w:tcW w:w="3912" w:type="dxa"/>
          </w:tcPr>
          <w:p w14:paraId="0A900312" w14:textId="77777777" w:rsidR="00FC02B4" w:rsidRPr="00D47BA0" w:rsidRDefault="00313850" w:rsidP="007831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Removed references to CBER</w:t>
            </w:r>
          </w:p>
          <w:p w14:paraId="51D28A34" w14:textId="77777777" w:rsidR="00313850" w:rsidRPr="00D47BA0" w:rsidRDefault="00313850" w:rsidP="007831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Reorganized external merges section and added merges to OMNI-CAD and DMIS ID</w:t>
            </w:r>
          </w:p>
          <w:p w14:paraId="150CBD5E" w14:textId="77777777" w:rsidR="00313850" w:rsidRPr="00D47BA0" w:rsidRDefault="00313850" w:rsidP="007831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sz w:val="18"/>
                <w:szCs w:val="18"/>
              </w:rPr>
              <w:t>Added T3 and T17 regions and Assigned DMIS ID T3 and T17 regions</w:t>
            </w:r>
          </w:p>
        </w:tc>
      </w:tr>
      <w:tr w:rsidR="00AE4159" w:rsidRPr="007805B7" w14:paraId="6CD25FC6" w14:textId="77777777" w:rsidTr="00960B2B">
        <w:trPr>
          <w:trHeight w:val="256"/>
        </w:trPr>
        <w:tc>
          <w:tcPr>
            <w:tcW w:w="938" w:type="dxa"/>
          </w:tcPr>
          <w:p w14:paraId="212249DE" w14:textId="65F667F8" w:rsidR="00AE4159" w:rsidRPr="00D47BA0" w:rsidRDefault="00AE4159" w:rsidP="0081179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1.00.05</w:t>
            </w:r>
          </w:p>
        </w:tc>
        <w:tc>
          <w:tcPr>
            <w:tcW w:w="1467" w:type="dxa"/>
          </w:tcPr>
          <w:p w14:paraId="3B78A00B" w14:textId="2E924D42" w:rsidR="00AE4159" w:rsidRPr="00D47BA0" w:rsidRDefault="00AE4159" w:rsidP="0081179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10/3/2022</w:t>
            </w:r>
          </w:p>
        </w:tc>
        <w:tc>
          <w:tcPr>
            <w:tcW w:w="2127" w:type="dxa"/>
          </w:tcPr>
          <w:p w14:paraId="3D61B6C9" w14:textId="5C4F72BE" w:rsidR="00B56DE7" w:rsidRDefault="00B56DE7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Section II</w:t>
            </w:r>
          </w:p>
          <w:p w14:paraId="0832F4CA" w14:textId="3C3E4ECC" w:rsidR="00AE4159" w:rsidRDefault="00884322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Table 2</w:t>
            </w:r>
          </w:p>
          <w:p w14:paraId="1DA08A09" w14:textId="39B3C5F5" w:rsidR="00884322" w:rsidRPr="00D47BA0" w:rsidRDefault="00884322" w:rsidP="00BD53C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Appendix A</w:t>
            </w:r>
          </w:p>
        </w:tc>
        <w:tc>
          <w:tcPr>
            <w:tcW w:w="1507" w:type="dxa"/>
          </w:tcPr>
          <w:p w14:paraId="32DC2C0D" w14:textId="6DB4DE23" w:rsidR="00AE4159" w:rsidRPr="00D47BA0" w:rsidRDefault="00AE4159" w:rsidP="0081179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N. Bowling</w:t>
            </w:r>
          </w:p>
        </w:tc>
        <w:tc>
          <w:tcPr>
            <w:tcW w:w="3912" w:type="dxa"/>
          </w:tcPr>
          <w:p w14:paraId="4D5716E5" w14:textId="406D9A1D" w:rsidR="00B56DE7" w:rsidRDefault="00B56DE7" w:rsidP="007831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Updated source link in Section II</w:t>
            </w:r>
          </w:p>
          <w:p w14:paraId="32AEF75B" w14:textId="6EF1CD1F" w:rsidR="00AE4159" w:rsidRDefault="00884322" w:rsidP="007831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Added Appendix A regarding moving primary taxonomy into first position.</w:t>
            </w:r>
          </w:p>
          <w:p w14:paraId="4392ABB7" w14:textId="1A19C867" w:rsidR="00884322" w:rsidRPr="00D47BA0" w:rsidRDefault="00884322" w:rsidP="007831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Referenced fields in Table 2 to Appendix A</w:t>
            </w:r>
          </w:p>
        </w:tc>
      </w:tr>
    </w:tbl>
    <w:p w14:paraId="5FB7F05D" w14:textId="77777777" w:rsidR="00B80E1E" w:rsidRPr="007805B7" w:rsidRDefault="00F70F08" w:rsidP="00F70F08">
      <w:pPr>
        <w:pStyle w:val="Heading1"/>
        <w:jc w:val="cent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</w:rPr>
        <w:br w:type="page"/>
      </w:r>
      <w:r w:rsidR="00B80E1E" w:rsidRPr="007805B7">
        <w:rPr>
          <w:rFonts w:asciiTheme="minorHAnsi" w:hAnsiTheme="minorHAnsi"/>
          <w:sz w:val="20"/>
        </w:rPr>
        <w:lastRenderedPageBreak/>
        <w:t xml:space="preserve">MDR </w:t>
      </w:r>
      <w:bookmarkEnd w:id="0"/>
      <w:r w:rsidR="002520C1" w:rsidRPr="007805B7">
        <w:rPr>
          <w:rFonts w:asciiTheme="minorHAnsi" w:hAnsiTheme="minorHAnsi"/>
          <w:sz w:val="20"/>
        </w:rPr>
        <w:t>NPPES File</w:t>
      </w:r>
    </w:p>
    <w:p w14:paraId="2E8D0BE8" w14:textId="77777777" w:rsidR="00B80E1E" w:rsidRPr="007805B7" w:rsidRDefault="005055E6" w:rsidP="00D43670">
      <w:pPr>
        <w:jc w:val="cent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b/>
          <w:sz w:val="20"/>
        </w:rPr>
        <w:t xml:space="preserve"> </w:t>
      </w:r>
    </w:p>
    <w:p w14:paraId="740EA13D" w14:textId="77777777" w:rsidR="00B80E1E" w:rsidRPr="007805B7" w:rsidRDefault="004F05A6" w:rsidP="00B80E1E">
      <w:pPr>
        <w:pStyle w:val="Sub-Head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Source</w:t>
      </w:r>
    </w:p>
    <w:p w14:paraId="704C98D1" w14:textId="77777777" w:rsidR="00B80E1E" w:rsidRPr="007805B7" w:rsidRDefault="00B80E1E" w:rsidP="00B80E1E">
      <w:pPr>
        <w:ind w:left="720"/>
        <w:rPr>
          <w:rFonts w:asciiTheme="minorHAnsi" w:hAnsiTheme="minorHAnsi"/>
          <w:sz w:val="20"/>
        </w:rPr>
      </w:pPr>
    </w:p>
    <w:p w14:paraId="458F8D46" w14:textId="77777777" w:rsidR="00B30565" w:rsidRPr="007805B7" w:rsidRDefault="00347012" w:rsidP="00B80E1E">
      <w:pPr>
        <w:ind w:left="720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CMS</w:t>
      </w:r>
    </w:p>
    <w:p w14:paraId="2F2BA04E" w14:textId="77777777" w:rsidR="002520C1" w:rsidRPr="007805B7" w:rsidRDefault="002520C1" w:rsidP="00B80E1E">
      <w:pPr>
        <w:ind w:left="720"/>
        <w:rPr>
          <w:rFonts w:asciiTheme="minorHAnsi" w:hAnsiTheme="minorHAnsi"/>
          <w:sz w:val="20"/>
        </w:rPr>
      </w:pPr>
    </w:p>
    <w:p w14:paraId="37B19D10" w14:textId="77777777" w:rsidR="00B80E1E" w:rsidRPr="007805B7" w:rsidRDefault="00B80E1E" w:rsidP="00B80E1E">
      <w:pPr>
        <w:pStyle w:val="Sub-Head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Transmission (Format and Frequency)</w:t>
      </w:r>
    </w:p>
    <w:p w14:paraId="33E348A7" w14:textId="3213CA22" w:rsidR="00B80E1E" w:rsidRPr="007805B7" w:rsidRDefault="004F2566" w:rsidP="00A529D8">
      <w:pPr>
        <w:pStyle w:val="NormalWeb"/>
        <w:ind w:left="720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 xml:space="preserve">Data are downloaded on the </w:t>
      </w:r>
      <w:proofErr w:type="spellStart"/>
      <w:r w:rsidRPr="007805B7">
        <w:rPr>
          <w:rFonts w:asciiTheme="minorHAnsi" w:hAnsiTheme="minorHAnsi"/>
          <w:sz w:val="20"/>
        </w:rPr>
        <w:t>Xth</w:t>
      </w:r>
      <w:proofErr w:type="spellEnd"/>
      <w:r w:rsidRPr="007805B7">
        <w:rPr>
          <w:rFonts w:asciiTheme="minorHAnsi" w:hAnsiTheme="minorHAnsi"/>
          <w:sz w:val="20"/>
        </w:rPr>
        <w:t xml:space="preserve"> &lt;</w:t>
      </w:r>
      <w:proofErr w:type="spellStart"/>
      <w:r w:rsidRPr="007805B7">
        <w:rPr>
          <w:rFonts w:asciiTheme="minorHAnsi" w:hAnsiTheme="minorHAnsi"/>
          <w:sz w:val="20"/>
        </w:rPr>
        <w:t>tbd</w:t>
      </w:r>
      <w:proofErr w:type="spellEnd"/>
      <w:r w:rsidRPr="007805B7">
        <w:rPr>
          <w:rFonts w:asciiTheme="minorHAnsi" w:hAnsiTheme="minorHAnsi"/>
          <w:sz w:val="20"/>
        </w:rPr>
        <w:t xml:space="preserve">&gt; day of each month from the following </w:t>
      </w:r>
      <w:r w:rsidR="0061112E" w:rsidRPr="007805B7">
        <w:rPr>
          <w:rFonts w:asciiTheme="minorHAnsi" w:hAnsiTheme="minorHAnsi"/>
          <w:sz w:val="20"/>
        </w:rPr>
        <w:t xml:space="preserve">CMS </w:t>
      </w:r>
      <w:r w:rsidR="004E165F" w:rsidRPr="007805B7">
        <w:rPr>
          <w:rFonts w:asciiTheme="minorHAnsi" w:hAnsiTheme="minorHAnsi"/>
          <w:sz w:val="20"/>
        </w:rPr>
        <w:t>weblink</w:t>
      </w:r>
      <w:r w:rsidRPr="007805B7">
        <w:rPr>
          <w:rFonts w:asciiTheme="minorHAnsi" w:hAnsiTheme="minorHAnsi"/>
          <w:sz w:val="20"/>
        </w:rPr>
        <w:t>:</w:t>
      </w:r>
      <w:r w:rsidR="004E165F" w:rsidRPr="007805B7">
        <w:rPr>
          <w:rFonts w:asciiTheme="minorHAnsi" w:hAnsiTheme="minorHAnsi"/>
          <w:sz w:val="20"/>
        </w:rPr>
        <w:t xml:space="preserve"> </w:t>
      </w:r>
      <w:hyperlink r:id="rId9" w:history="1">
        <w:r w:rsidR="00B56DE7" w:rsidRPr="00B56DE7">
          <w:rPr>
            <w:rStyle w:val="Hyperlink"/>
            <w:rFonts w:asciiTheme="minorHAnsi" w:hAnsiTheme="minorHAnsi"/>
            <w:sz w:val="20"/>
          </w:rPr>
          <w:t>https://download.cms.gov/nppes/NPI_Files.html</w:t>
        </w:r>
      </w:hyperlink>
    </w:p>
    <w:p w14:paraId="31670057" w14:textId="77777777" w:rsidR="00B80E1E" w:rsidRPr="007805B7" w:rsidRDefault="00B80E1E" w:rsidP="00B80E1E">
      <w:pPr>
        <w:pStyle w:val="Sub-Head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Organization and batching</w:t>
      </w:r>
    </w:p>
    <w:p w14:paraId="5784E2FE" w14:textId="77777777" w:rsidR="00B80E1E" w:rsidRPr="007805B7" w:rsidRDefault="00B80E1E" w:rsidP="00B80E1E">
      <w:pPr>
        <w:pStyle w:val="Sub-Header"/>
        <w:numPr>
          <w:ilvl w:val="0"/>
          <w:numId w:val="0"/>
        </w:numPr>
        <w:ind w:left="720" w:hanging="720"/>
        <w:rPr>
          <w:rFonts w:asciiTheme="minorHAnsi" w:hAnsiTheme="minorHAnsi"/>
          <w:sz w:val="20"/>
        </w:rPr>
      </w:pPr>
    </w:p>
    <w:p w14:paraId="20051EDD" w14:textId="77777777" w:rsidR="00710B1C" w:rsidRPr="007805B7" w:rsidRDefault="002520C1" w:rsidP="00BC2347">
      <w:pPr>
        <w:ind w:left="720"/>
        <w:jc w:val="both"/>
        <w:rPr>
          <w:rFonts w:asciiTheme="minorHAnsi" w:hAnsiTheme="minorHAnsi" w:cs="Calibri"/>
          <w:color w:val="000000"/>
          <w:sz w:val="20"/>
        </w:rPr>
      </w:pPr>
      <w:r w:rsidRPr="007805B7">
        <w:rPr>
          <w:rFonts w:asciiTheme="minorHAnsi" w:hAnsiTheme="minorHAnsi"/>
          <w:sz w:val="20"/>
        </w:rPr>
        <w:t xml:space="preserve">This will </w:t>
      </w:r>
      <w:r w:rsidR="00C42D61" w:rsidRPr="00D47BA0">
        <w:rPr>
          <w:rFonts w:asciiTheme="minorHAnsi" w:hAnsiTheme="minorHAnsi"/>
          <w:sz w:val="20"/>
        </w:rPr>
        <w:t xml:space="preserve">represent </w:t>
      </w:r>
      <w:r w:rsidR="00082275" w:rsidRPr="00D47BA0">
        <w:rPr>
          <w:rFonts w:asciiTheme="minorHAnsi" w:hAnsiTheme="minorHAnsi"/>
          <w:sz w:val="20"/>
        </w:rPr>
        <w:t xml:space="preserve">an </w:t>
      </w:r>
      <w:r w:rsidR="00C42D61" w:rsidRPr="00D47BA0">
        <w:rPr>
          <w:rFonts w:asciiTheme="minorHAnsi" w:hAnsiTheme="minorHAnsi"/>
          <w:sz w:val="20"/>
        </w:rPr>
        <w:t>a</w:t>
      </w:r>
      <w:r w:rsidRPr="00D47BA0">
        <w:rPr>
          <w:rFonts w:asciiTheme="minorHAnsi" w:hAnsiTheme="minorHAnsi"/>
          <w:sz w:val="20"/>
        </w:rPr>
        <w:t>ll</w:t>
      </w:r>
      <w:r w:rsidR="00082275" w:rsidRPr="00D47BA0">
        <w:rPr>
          <w:rFonts w:asciiTheme="minorHAnsi" w:hAnsiTheme="minorHAnsi"/>
          <w:sz w:val="20"/>
        </w:rPr>
        <w:t>-</w:t>
      </w:r>
      <w:r w:rsidRPr="00D47BA0">
        <w:rPr>
          <w:rFonts w:asciiTheme="minorHAnsi" w:hAnsiTheme="minorHAnsi"/>
          <w:sz w:val="20"/>
        </w:rPr>
        <w:t xml:space="preserve">time file.  No batching is required. </w:t>
      </w:r>
      <w:r w:rsidR="00710B1C" w:rsidRPr="00D47BA0">
        <w:rPr>
          <w:rFonts w:asciiTheme="minorHAnsi" w:hAnsiTheme="minorHAnsi" w:cs="Calibri"/>
          <w:color w:val="000000"/>
          <w:sz w:val="20"/>
        </w:rPr>
        <w:t xml:space="preserve">The NPPES file </w:t>
      </w:r>
      <w:r w:rsidR="00BC2347" w:rsidRPr="00D47BA0">
        <w:rPr>
          <w:rFonts w:asciiTheme="minorHAnsi" w:hAnsiTheme="minorHAnsi" w:cs="Calibri"/>
          <w:color w:val="000000"/>
          <w:sz w:val="20"/>
        </w:rPr>
        <w:t xml:space="preserve">is </w:t>
      </w:r>
      <w:r w:rsidR="00710B1C" w:rsidRPr="00D47BA0">
        <w:rPr>
          <w:rFonts w:asciiTheme="minorHAnsi" w:hAnsiTheme="minorHAnsi" w:cs="Calibri"/>
          <w:color w:val="000000"/>
          <w:sz w:val="20"/>
        </w:rPr>
        <w:t xml:space="preserve">stored in </w:t>
      </w:r>
      <w:r w:rsidR="00FC02B4" w:rsidRPr="00D47BA0">
        <w:rPr>
          <w:rFonts w:asciiTheme="minorHAnsi" w:hAnsiTheme="minorHAnsi" w:cs="Calibri"/>
          <w:color w:val="000000"/>
          <w:sz w:val="20"/>
        </w:rPr>
        <w:t>/</w:t>
      </w:r>
      <w:proofErr w:type="spellStart"/>
      <w:r w:rsidR="00710B1C" w:rsidRPr="00D47BA0">
        <w:rPr>
          <w:rFonts w:asciiTheme="minorHAnsi" w:hAnsiTheme="minorHAnsi" w:cs="Calibri"/>
          <w:color w:val="000000"/>
          <w:sz w:val="20"/>
        </w:rPr>
        <w:t>mdr</w:t>
      </w:r>
      <w:proofErr w:type="spellEnd"/>
      <w:r w:rsidR="00710B1C" w:rsidRPr="00D47BA0">
        <w:rPr>
          <w:rFonts w:asciiTheme="minorHAnsi" w:hAnsiTheme="minorHAnsi" w:cs="Calibri"/>
          <w:color w:val="000000"/>
          <w:sz w:val="20"/>
        </w:rPr>
        <w:t>/pub/</w:t>
      </w:r>
      <w:proofErr w:type="spellStart"/>
      <w:r w:rsidR="00710B1C" w:rsidRPr="00D47BA0">
        <w:rPr>
          <w:rFonts w:asciiTheme="minorHAnsi" w:hAnsiTheme="minorHAnsi" w:cs="Calibri"/>
          <w:color w:val="000000"/>
          <w:sz w:val="20"/>
        </w:rPr>
        <w:t>nppes</w:t>
      </w:r>
      <w:proofErr w:type="spellEnd"/>
      <w:r w:rsidR="00FC02B4" w:rsidRPr="00D47BA0">
        <w:rPr>
          <w:rFonts w:asciiTheme="minorHAnsi" w:hAnsiTheme="minorHAnsi" w:cs="Calibri"/>
          <w:color w:val="000000"/>
          <w:sz w:val="20"/>
        </w:rPr>
        <w:t>/nppes.sas7bdat</w:t>
      </w:r>
      <w:r w:rsidR="00710B1C" w:rsidRPr="00D47BA0">
        <w:rPr>
          <w:rFonts w:asciiTheme="minorHAnsi" w:hAnsiTheme="minorHAnsi" w:cs="Calibri"/>
          <w:color w:val="000000"/>
          <w:sz w:val="20"/>
        </w:rPr>
        <w:t>.</w:t>
      </w:r>
    </w:p>
    <w:p w14:paraId="7F7DD009" w14:textId="77777777" w:rsidR="00710B1C" w:rsidRPr="007805B7" w:rsidRDefault="00710B1C" w:rsidP="00B80E1E">
      <w:pPr>
        <w:pStyle w:val="Sub-Header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18A2DB9D" w14:textId="77777777" w:rsidR="00710B1C" w:rsidRPr="007805B7" w:rsidRDefault="00710B1C" w:rsidP="00B80E1E">
      <w:pPr>
        <w:pStyle w:val="Sub-Header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3ACFD0B4" w14:textId="77777777" w:rsidR="00B80E1E" w:rsidRPr="007805B7" w:rsidRDefault="00B80E1E" w:rsidP="00B80E1E">
      <w:pPr>
        <w:pStyle w:val="Sub-Head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Receiving Filters</w:t>
      </w:r>
    </w:p>
    <w:p w14:paraId="51866BD8" w14:textId="77777777" w:rsidR="00B80E1E" w:rsidRPr="007805B7" w:rsidRDefault="00B80E1E" w:rsidP="00B80E1E">
      <w:pPr>
        <w:rPr>
          <w:rFonts w:asciiTheme="minorHAnsi" w:hAnsiTheme="minorHAnsi"/>
          <w:sz w:val="20"/>
        </w:rPr>
      </w:pPr>
    </w:p>
    <w:p w14:paraId="2CE4313C" w14:textId="77777777" w:rsidR="00B80E1E" w:rsidRPr="007805B7" w:rsidRDefault="002520C1" w:rsidP="00EE6840">
      <w:pPr>
        <w:pStyle w:val="Heading2"/>
        <w:jc w:val="both"/>
        <w:rPr>
          <w:rFonts w:asciiTheme="minorHAnsi" w:hAnsiTheme="minorHAnsi"/>
          <w:i w:val="0"/>
          <w:sz w:val="20"/>
        </w:rPr>
      </w:pPr>
      <w:r w:rsidRPr="007805B7">
        <w:rPr>
          <w:rFonts w:asciiTheme="minorHAnsi" w:hAnsiTheme="minorHAnsi"/>
          <w:i w:val="0"/>
          <w:sz w:val="20"/>
        </w:rPr>
        <w:t>None.</w:t>
      </w:r>
    </w:p>
    <w:p w14:paraId="494196A0" w14:textId="77777777" w:rsidR="00F14F83" w:rsidRPr="007805B7" w:rsidRDefault="00F14F83" w:rsidP="0061112E">
      <w:pPr>
        <w:rPr>
          <w:rFonts w:asciiTheme="minorHAnsi" w:hAnsiTheme="minorHAnsi"/>
          <w:sz w:val="20"/>
        </w:rPr>
      </w:pPr>
    </w:p>
    <w:p w14:paraId="743C4B11" w14:textId="77777777" w:rsidR="00A13FEB" w:rsidRPr="007805B7" w:rsidRDefault="0061112E" w:rsidP="00A13FEB">
      <w:pPr>
        <w:pStyle w:val="Sub-Head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Refresh Frequency</w:t>
      </w:r>
    </w:p>
    <w:p w14:paraId="4818CE4D" w14:textId="77777777" w:rsidR="00347012" w:rsidRPr="007805B7" w:rsidRDefault="00347012" w:rsidP="00347012">
      <w:pPr>
        <w:pStyle w:val="Sub-Header"/>
        <w:numPr>
          <w:ilvl w:val="0"/>
          <w:numId w:val="0"/>
        </w:numPr>
        <w:ind w:left="720"/>
        <w:rPr>
          <w:rFonts w:asciiTheme="minorHAnsi" w:hAnsiTheme="minorHAnsi"/>
          <w:sz w:val="20"/>
        </w:rPr>
      </w:pPr>
    </w:p>
    <w:p w14:paraId="7AAF3503" w14:textId="77777777" w:rsidR="00347012" w:rsidRPr="007805B7" w:rsidRDefault="00347012" w:rsidP="00347012">
      <w:pPr>
        <w:ind w:left="720"/>
        <w:jc w:val="both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Monthly.</w:t>
      </w:r>
    </w:p>
    <w:p w14:paraId="2E91BA83" w14:textId="77777777" w:rsidR="00347012" w:rsidRPr="007805B7" w:rsidRDefault="00347012" w:rsidP="00347012">
      <w:pPr>
        <w:pStyle w:val="Sub-Header"/>
        <w:numPr>
          <w:ilvl w:val="0"/>
          <w:numId w:val="0"/>
        </w:numPr>
        <w:ind w:left="720"/>
        <w:rPr>
          <w:rFonts w:asciiTheme="minorHAnsi" w:hAnsiTheme="minorHAnsi"/>
          <w:sz w:val="20"/>
        </w:rPr>
      </w:pPr>
    </w:p>
    <w:p w14:paraId="27AD0856" w14:textId="77777777" w:rsidR="00347012" w:rsidRPr="007805B7" w:rsidRDefault="00347012" w:rsidP="00A13FEB">
      <w:pPr>
        <w:pStyle w:val="Sub-Header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Data Marts</w:t>
      </w:r>
    </w:p>
    <w:p w14:paraId="34258F6E" w14:textId="77777777" w:rsidR="00A13FEB" w:rsidRPr="007805B7" w:rsidRDefault="00A13FEB" w:rsidP="00347012">
      <w:pPr>
        <w:pStyle w:val="Sub-Header"/>
        <w:numPr>
          <w:ilvl w:val="0"/>
          <w:numId w:val="0"/>
        </w:numPr>
        <w:ind w:left="1440" w:hanging="720"/>
        <w:rPr>
          <w:rFonts w:asciiTheme="minorHAnsi" w:hAnsiTheme="minorHAnsi"/>
          <w:sz w:val="20"/>
        </w:rPr>
      </w:pPr>
    </w:p>
    <w:p w14:paraId="1FFC2DAE" w14:textId="77777777" w:rsidR="00347012" w:rsidRPr="007805B7" w:rsidRDefault="00347012" w:rsidP="00347012">
      <w:pPr>
        <w:ind w:left="720"/>
        <w:jc w:val="both"/>
        <w:rPr>
          <w:rFonts w:asciiTheme="minorHAnsi" w:hAnsiTheme="minorHAnsi"/>
          <w:sz w:val="20"/>
        </w:rPr>
      </w:pPr>
      <w:r w:rsidRPr="007805B7">
        <w:rPr>
          <w:rFonts w:asciiTheme="minorHAnsi" w:hAnsiTheme="minorHAnsi"/>
          <w:sz w:val="20"/>
        </w:rPr>
        <w:t>None at this time.</w:t>
      </w:r>
    </w:p>
    <w:p w14:paraId="287120F6" w14:textId="77777777" w:rsidR="00347012" w:rsidRPr="007805B7" w:rsidRDefault="00347012" w:rsidP="00347012">
      <w:pPr>
        <w:jc w:val="both"/>
        <w:rPr>
          <w:rFonts w:asciiTheme="minorHAnsi" w:hAnsiTheme="minorHAnsi"/>
          <w:sz w:val="20"/>
        </w:rPr>
      </w:pPr>
    </w:p>
    <w:p w14:paraId="170A526A" w14:textId="77777777" w:rsidR="00B80E1E" w:rsidRPr="007805B7" w:rsidRDefault="00B80E1E" w:rsidP="00B80E1E">
      <w:pPr>
        <w:rPr>
          <w:rFonts w:asciiTheme="minorHAnsi" w:hAnsiTheme="minorHAnsi"/>
          <w:sz w:val="20"/>
        </w:rPr>
      </w:pPr>
    </w:p>
    <w:p w14:paraId="02086635" w14:textId="77777777" w:rsidR="00FC07D2" w:rsidRPr="007805B7" w:rsidRDefault="00B80E1E" w:rsidP="00347012">
      <w:pPr>
        <w:pStyle w:val="Sub-Header"/>
        <w:rPr>
          <w:rFonts w:asciiTheme="minorHAnsi" w:hAnsiTheme="minorHAnsi"/>
          <w:color w:val="000000"/>
          <w:sz w:val="20"/>
        </w:rPr>
      </w:pPr>
      <w:r w:rsidRPr="007805B7">
        <w:rPr>
          <w:rFonts w:asciiTheme="minorHAnsi" w:hAnsiTheme="minorHAnsi"/>
          <w:sz w:val="20"/>
        </w:rPr>
        <w:t>Field Transformations and Deletions for MDR Core Database</w:t>
      </w:r>
    </w:p>
    <w:p w14:paraId="1745AD7D" w14:textId="77777777" w:rsidR="00347012" w:rsidRPr="007805B7" w:rsidRDefault="00347012" w:rsidP="00C42D61">
      <w:pPr>
        <w:rPr>
          <w:rFonts w:asciiTheme="minorHAnsi" w:hAnsiTheme="minorHAnsi"/>
          <w:color w:val="000000"/>
          <w:sz w:val="20"/>
        </w:rPr>
      </w:pPr>
    </w:p>
    <w:p w14:paraId="671D4AA9" w14:textId="77777777" w:rsidR="004530C5" w:rsidRPr="007805B7" w:rsidRDefault="004530C5" w:rsidP="00C42D61">
      <w:pPr>
        <w:rPr>
          <w:rFonts w:asciiTheme="minorHAnsi" w:hAnsiTheme="minorHAnsi"/>
          <w:color w:val="000000"/>
          <w:sz w:val="20"/>
        </w:rPr>
      </w:pPr>
    </w:p>
    <w:p w14:paraId="69C6135A" w14:textId="77777777" w:rsidR="00313850" w:rsidRPr="00D47BA0" w:rsidRDefault="004530C5" w:rsidP="004530C5">
      <w:pPr>
        <w:ind w:left="720"/>
        <w:rPr>
          <w:rFonts w:asciiTheme="minorHAnsi" w:hAnsiTheme="minorHAnsi"/>
          <w:color w:val="000000"/>
          <w:sz w:val="20"/>
        </w:rPr>
      </w:pPr>
      <w:r w:rsidRPr="00D47BA0">
        <w:rPr>
          <w:rFonts w:asciiTheme="minorHAnsi" w:hAnsiTheme="minorHAnsi"/>
          <w:color w:val="000000"/>
          <w:sz w:val="20"/>
        </w:rPr>
        <w:t>The</w:t>
      </w:r>
      <w:r w:rsidR="00FC02B4" w:rsidRPr="00D47BA0">
        <w:rPr>
          <w:rFonts w:asciiTheme="minorHAnsi" w:hAnsiTheme="minorHAnsi"/>
          <w:color w:val="000000"/>
          <w:sz w:val="20"/>
        </w:rPr>
        <w:t>re are several merges required</w:t>
      </w:r>
      <w:r w:rsidR="00313850" w:rsidRPr="00D47BA0">
        <w:rPr>
          <w:rFonts w:asciiTheme="minorHAnsi" w:hAnsiTheme="minorHAnsi"/>
          <w:color w:val="000000"/>
          <w:sz w:val="20"/>
        </w:rPr>
        <w:t xml:space="preserve"> to prepare the MDR NPPES file which are detailed in Table 1.</w:t>
      </w:r>
      <w:r w:rsidRPr="00D47BA0">
        <w:rPr>
          <w:rFonts w:asciiTheme="minorHAnsi" w:hAnsiTheme="minorHAnsi"/>
          <w:color w:val="000000"/>
          <w:sz w:val="20"/>
        </w:rPr>
        <w:t xml:space="preserve"> </w:t>
      </w:r>
    </w:p>
    <w:p w14:paraId="6EE15B5A" w14:textId="77777777" w:rsidR="00313850" w:rsidRPr="00313850" w:rsidRDefault="00313850" w:rsidP="004530C5">
      <w:pPr>
        <w:ind w:left="720"/>
        <w:rPr>
          <w:rFonts w:asciiTheme="minorHAnsi" w:hAnsiTheme="minorHAnsi"/>
          <w:color w:val="000000"/>
          <w:sz w:val="20"/>
          <w:highlight w:val="yellow"/>
        </w:rPr>
      </w:pPr>
    </w:p>
    <w:p w14:paraId="567A8EF8" w14:textId="77777777" w:rsidR="00313850" w:rsidRPr="00D47BA0" w:rsidRDefault="00313850" w:rsidP="00313850">
      <w:pPr>
        <w:ind w:left="720"/>
        <w:jc w:val="center"/>
        <w:rPr>
          <w:rFonts w:asciiTheme="minorHAnsi" w:hAnsiTheme="minorHAnsi"/>
          <w:b/>
          <w:color w:val="000000"/>
          <w:sz w:val="20"/>
        </w:rPr>
      </w:pPr>
      <w:r w:rsidRPr="00D47BA0">
        <w:rPr>
          <w:rFonts w:asciiTheme="minorHAnsi" w:hAnsiTheme="minorHAnsi"/>
          <w:b/>
          <w:color w:val="000000"/>
          <w:sz w:val="20"/>
        </w:rPr>
        <w:t>Table 1: External Reference File Merges</w:t>
      </w:r>
    </w:p>
    <w:p w14:paraId="36CBA2ED" w14:textId="77777777" w:rsidR="00313850" w:rsidRPr="00D47BA0" w:rsidRDefault="00313850" w:rsidP="00313850">
      <w:pPr>
        <w:ind w:left="720"/>
        <w:jc w:val="center"/>
        <w:rPr>
          <w:rFonts w:asciiTheme="minorHAnsi" w:hAnsiTheme="minorHAnsi"/>
          <w:color w:val="000000"/>
          <w:sz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"/>
        <w:tblDescription w:val="Table"/>
      </w:tblPr>
      <w:tblGrid>
        <w:gridCol w:w="2858"/>
        <w:gridCol w:w="2876"/>
        <w:gridCol w:w="2896"/>
      </w:tblGrid>
      <w:tr w:rsidR="00313850" w:rsidRPr="00D47BA0" w14:paraId="0041181A" w14:textId="77777777" w:rsidTr="004F59FD">
        <w:trPr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3D3627FA" w14:textId="77777777" w:rsidR="00313850" w:rsidRPr="00D47BA0" w:rsidRDefault="00313850" w:rsidP="00313850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b/>
                <w:color w:val="000000"/>
                <w:sz w:val="20"/>
              </w:rPr>
              <w:t>Merge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1A87F67" w14:textId="77777777" w:rsidR="00313850" w:rsidRPr="00D47BA0" w:rsidRDefault="00313850" w:rsidP="00313850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b/>
                <w:color w:val="000000"/>
                <w:sz w:val="20"/>
              </w:rPr>
              <w:t>Date Matching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82C8D9A" w14:textId="77777777" w:rsidR="00313850" w:rsidRPr="00D47BA0" w:rsidRDefault="00313850" w:rsidP="00313850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b/>
                <w:color w:val="000000"/>
                <w:sz w:val="20"/>
              </w:rPr>
              <w:t>Additional Matching</w:t>
            </w:r>
          </w:p>
        </w:tc>
      </w:tr>
      <w:tr w:rsidR="00313850" w:rsidRPr="00D47BA0" w14:paraId="10C2DAA5" w14:textId="77777777" w:rsidTr="00313850">
        <w:tc>
          <w:tcPr>
            <w:tcW w:w="3116" w:type="dxa"/>
          </w:tcPr>
          <w:p w14:paraId="5C46580A" w14:textId="77777777" w:rsidR="00313850" w:rsidRPr="00D47BA0" w:rsidRDefault="00313850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D47BA0">
              <w:rPr>
                <w:rFonts w:asciiTheme="minorHAnsi" w:hAnsiTheme="minorHAnsi"/>
                <w:color w:val="000000"/>
                <w:sz w:val="20"/>
              </w:rPr>
              <w:t>DMHRSi</w:t>
            </w:r>
            <w:proofErr w:type="spellEnd"/>
            <w:r w:rsidRPr="00D47BA0">
              <w:rPr>
                <w:rFonts w:asciiTheme="minorHAnsi" w:hAnsiTheme="minorHAnsi"/>
                <w:color w:val="000000"/>
                <w:sz w:val="20"/>
              </w:rPr>
              <w:t>-HR</w:t>
            </w:r>
          </w:p>
        </w:tc>
        <w:tc>
          <w:tcPr>
            <w:tcW w:w="3117" w:type="dxa"/>
          </w:tcPr>
          <w:p w14:paraId="11AC5320" w14:textId="77777777" w:rsidR="00313850" w:rsidRPr="00D47BA0" w:rsidRDefault="00313850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color w:val="000000"/>
                <w:sz w:val="20"/>
              </w:rPr>
              <w:t>Processing date for Assigned DMIS ID (see below)</w:t>
            </w:r>
          </w:p>
        </w:tc>
        <w:tc>
          <w:tcPr>
            <w:tcW w:w="3117" w:type="dxa"/>
          </w:tcPr>
          <w:p w14:paraId="1AFDAC2C" w14:textId="77777777" w:rsidR="00313850" w:rsidRPr="00D47BA0" w:rsidRDefault="00313850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color w:val="000000"/>
                <w:sz w:val="20"/>
              </w:rPr>
              <w:t>NPI</w:t>
            </w:r>
          </w:p>
        </w:tc>
      </w:tr>
      <w:tr w:rsidR="00313850" w:rsidRPr="00D47BA0" w14:paraId="0830FE80" w14:textId="77777777" w:rsidTr="00313850">
        <w:tc>
          <w:tcPr>
            <w:tcW w:w="3116" w:type="dxa"/>
          </w:tcPr>
          <w:p w14:paraId="1E4AAA6F" w14:textId="77777777" w:rsidR="00313850" w:rsidRPr="00D47BA0" w:rsidRDefault="00313850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color w:val="000000"/>
                <w:sz w:val="20"/>
              </w:rPr>
              <w:t>Omni-CAD</w:t>
            </w:r>
          </w:p>
        </w:tc>
        <w:tc>
          <w:tcPr>
            <w:tcW w:w="3117" w:type="dxa"/>
          </w:tcPr>
          <w:p w14:paraId="31792A89" w14:textId="77777777" w:rsidR="00313850" w:rsidRPr="00D47BA0" w:rsidRDefault="00313850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color w:val="000000"/>
                <w:sz w:val="20"/>
              </w:rPr>
              <w:t>CY and CM of processing date</w:t>
            </w:r>
          </w:p>
        </w:tc>
        <w:tc>
          <w:tcPr>
            <w:tcW w:w="3117" w:type="dxa"/>
          </w:tcPr>
          <w:p w14:paraId="106184D1" w14:textId="77777777" w:rsidR="00313850" w:rsidRPr="00D47BA0" w:rsidRDefault="0074091E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D47BA0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D47BA0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D47BA0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D47BA0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D47BA0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D47BA0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D47BA0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D47BA0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D47BA0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D47BA0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D47BA0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D47BA0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D47BA0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D47BA0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D47BA0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 (</w:t>
            </w:r>
            <w:proofErr w:type="spellStart"/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prac_zip</w:t>
            </w:r>
            <w:proofErr w:type="spellEnd"/>
            <w:r w:rsidRPr="00D47BA0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)</w:t>
            </w:r>
          </w:p>
        </w:tc>
      </w:tr>
      <w:tr w:rsidR="00313850" w:rsidRPr="00D47BA0" w14:paraId="4FC191E1" w14:textId="77777777" w:rsidTr="00313850">
        <w:tc>
          <w:tcPr>
            <w:tcW w:w="3116" w:type="dxa"/>
          </w:tcPr>
          <w:p w14:paraId="5AA02D4B" w14:textId="77777777" w:rsidR="00313850" w:rsidRPr="00D47BA0" w:rsidRDefault="0074091E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color w:val="000000"/>
                <w:sz w:val="20"/>
              </w:rPr>
              <w:t>DMIS ID</w:t>
            </w:r>
          </w:p>
        </w:tc>
        <w:tc>
          <w:tcPr>
            <w:tcW w:w="3117" w:type="dxa"/>
          </w:tcPr>
          <w:p w14:paraId="4DF68A4F" w14:textId="77777777" w:rsidR="00313850" w:rsidRPr="00D47BA0" w:rsidRDefault="0074091E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color w:val="000000"/>
                <w:sz w:val="20"/>
              </w:rPr>
              <w:t>FY of processing date</w:t>
            </w:r>
          </w:p>
        </w:tc>
        <w:tc>
          <w:tcPr>
            <w:tcW w:w="3117" w:type="dxa"/>
          </w:tcPr>
          <w:p w14:paraId="0624E067" w14:textId="77777777" w:rsidR="00313850" w:rsidRPr="00D47BA0" w:rsidRDefault="0074091E" w:rsidP="00313850">
            <w:pPr>
              <w:rPr>
                <w:rFonts w:asciiTheme="minorHAnsi" w:hAnsiTheme="minorHAnsi"/>
                <w:color w:val="000000"/>
                <w:sz w:val="20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Provider Assignment DMIS ID (</w:t>
            </w:r>
            <w:proofErr w:type="spellStart"/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assig_dmisid</w:t>
            </w:r>
            <w:proofErr w:type="spellEnd"/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)</w:t>
            </w:r>
          </w:p>
        </w:tc>
      </w:tr>
    </w:tbl>
    <w:p w14:paraId="500642FF" w14:textId="77777777" w:rsidR="00313850" w:rsidRPr="00D47BA0" w:rsidRDefault="00313850" w:rsidP="00313850">
      <w:pPr>
        <w:ind w:left="720"/>
        <w:rPr>
          <w:rFonts w:asciiTheme="minorHAnsi" w:hAnsiTheme="minorHAnsi"/>
          <w:color w:val="000000"/>
          <w:sz w:val="20"/>
        </w:rPr>
      </w:pPr>
    </w:p>
    <w:p w14:paraId="1B451DCF" w14:textId="77777777" w:rsidR="007805B7" w:rsidRDefault="00313850" w:rsidP="004530C5">
      <w:pPr>
        <w:ind w:left="720"/>
        <w:rPr>
          <w:rFonts w:asciiTheme="minorHAnsi" w:hAnsiTheme="minorHAnsi"/>
          <w:color w:val="000000"/>
          <w:sz w:val="20"/>
        </w:rPr>
      </w:pPr>
      <w:r w:rsidRPr="00D47BA0">
        <w:rPr>
          <w:rFonts w:asciiTheme="minorHAnsi" w:hAnsiTheme="minorHAnsi"/>
          <w:color w:val="000000"/>
          <w:sz w:val="20"/>
        </w:rPr>
        <w:t xml:space="preserve">There are two </w:t>
      </w:r>
      <w:r w:rsidR="00861FDD" w:rsidRPr="00D47BA0">
        <w:rPr>
          <w:rFonts w:asciiTheme="minorHAnsi" w:hAnsiTheme="minorHAnsi"/>
          <w:color w:val="000000"/>
          <w:sz w:val="20"/>
        </w:rPr>
        <w:t>merge</w:t>
      </w:r>
      <w:r w:rsidRPr="00D47BA0">
        <w:rPr>
          <w:rFonts w:asciiTheme="minorHAnsi" w:hAnsiTheme="minorHAnsi"/>
          <w:color w:val="000000"/>
          <w:sz w:val="20"/>
        </w:rPr>
        <w:t>s</w:t>
      </w:r>
      <w:r w:rsidR="00861FDD" w:rsidRPr="00D47BA0">
        <w:rPr>
          <w:rFonts w:asciiTheme="minorHAnsi" w:hAnsiTheme="minorHAnsi"/>
          <w:color w:val="000000"/>
          <w:sz w:val="20"/>
        </w:rPr>
        <w:t xml:space="preserve"> to a summary of the </w:t>
      </w:r>
      <w:r w:rsidR="00AB3B0C" w:rsidRPr="00D47BA0">
        <w:rPr>
          <w:rFonts w:asciiTheme="minorHAnsi" w:hAnsiTheme="minorHAnsi"/>
          <w:color w:val="000000"/>
          <w:sz w:val="20"/>
        </w:rPr>
        <w:t xml:space="preserve">DMHRS HR Basic file from the MDR.  </w:t>
      </w:r>
      <w:r w:rsidRPr="00D47BA0">
        <w:rPr>
          <w:rFonts w:asciiTheme="minorHAnsi" w:hAnsiTheme="minorHAnsi"/>
          <w:color w:val="000000"/>
          <w:sz w:val="20"/>
        </w:rPr>
        <w:t xml:space="preserve">The first merge will be against a </w:t>
      </w:r>
      <w:r w:rsidR="00AB3B0C" w:rsidRPr="00D47BA0">
        <w:rPr>
          <w:rFonts w:asciiTheme="minorHAnsi" w:hAnsiTheme="minorHAnsi"/>
          <w:color w:val="000000"/>
          <w:sz w:val="20"/>
        </w:rPr>
        <w:t xml:space="preserve">summary </w:t>
      </w:r>
      <w:r w:rsidRPr="00D47BA0">
        <w:rPr>
          <w:rFonts w:asciiTheme="minorHAnsi" w:hAnsiTheme="minorHAnsi"/>
          <w:color w:val="000000"/>
          <w:sz w:val="20"/>
        </w:rPr>
        <w:t xml:space="preserve">of the </w:t>
      </w:r>
      <w:r w:rsidR="00AB3B0C" w:rsidRPr="00D47BA0">
        <w:rPr>
          <w:rFonts w:asciiTheme="minorHAnsi" w:hAnsiTheme="minorHAnsi"/>
          <w:color w:val="000000"/>
          <w:sz w:val="20"/>
        </w:rPr>
        <w:t xml:space="preserve">DMHRS file </w:t>
      </w:r>
      <w:r w:rsidRPr="00D47BA0">
        <w:rPr>
          <w:rFonts w:asciiTheme="minorHAnsi" w:hAnsiTheme="minorHAnsi"/>
          <w:color w:val="000000"/>
          <w:sz w:val="20"/>
        </w:rPr>
        <w:t xml:space="preserve">and </w:t>
      </w:r>
      <w:r w:rsidR="00AB3B0C" w:rsidRPr="00D47BA0">
        <w:rPr>
          <w:rFonts w:asciiTheme="minorHAnsi" w:hAnsiTheme="minorHAnsi"/>
          <w:color w:val="000000"/>
          <w:sz w:val="20"/>
        </w:rPr>
        <w:t>will contain National Provider IDs and EDIPNs (most recently reported) of each person</w:t>
      </w:r>
      <w:r w:rsidR="0078317D" w:rsidRPr="00D47BA0">
        <w:rPr>
          <w:rFonts w:asciiTheme="minorHAnsi" w:hAnsiTheme="minorHAnsi"/>
          <w:color w:val="000000"/>
          <w:sz w:val="20"/>
        </w:rPr>
        <w:t>.</w:t>
      </w:r>
      <w:r w:rsidR="00AB3B0C" w:rsidRPr="00D47BA0">
        <w:rPr>
          <w:rFonts w:asciiTheme="minorHAnsi" w:hAnsiTheme="minorHAnsi"/>
          <w:color w:val="000000"/>
          <w:sz w:val="20"/>
        </w:rPr>
        <w:t xml:space="preserve"> </w:t>
      </w:r>
      <w:r w:rsidR="0078317D" w:rsidRPr="00D47BA0">
        <w:rPr>
          <w:rFonts w:asciiTheme="minorHAnsi" w:hAnsiTheme="minorHAnsi"/>
          <w:color w:val="000000"/>
          <w:sz w:val="20"/>
        </w:rPr>
        <w:t>If the person ever has a valid EDIPN reported in DMHRS, the EDIPN is appended to the NPPES file.</w:t>
      </w:r>
      <w:r w:rsidR="009C08A3" w:rsidRPr="00D47BA0">
        <w:rPr>
          <w:rFonts w:asciiTheme="minorHAnsi" w:hAnsiTheme="minorHAnsi"/>
          <w:color w:val="000000"/>
          <w:sz w:val="20"/>
        </w:rPr>
        <w:t xml:space="preserve"> </w:t>
      </w:r>
      <w:r w:rsidR="00AB3B0C" w:rsidRPr="00D47BA0">
        <w:rPr>
          <w:rFonts w:asciiTheme="minorHAnsi" w:hAnsiTheme="minorHAnsi"/>
          <w:color w:val="000000"/>
          <w:sz w:val="20"/>
        </w:rPr>
        <w:t xml:space="preserve"> </w:t>
      </w:r>
      <w:r w:rsidRPr="00D47BA0">
        <w:rPr>
          <w:rFonts w:asciiTheme="minorHAnsi" w:hAnsiTheme="minorHAnsi"/>
          <w:color w:val="000000"/>
          <w:sz w:val="20"/>
        </w:rPr>
        <w:t>For the second merge</w:t>
      </w:r>
      <w:r w:rsidR="0078317D" w:rsidRPr="00D47BA0">
        <w:rPr>
          <w:rFonts w:asciiTheme="minorHAnsi" w:hAnsiTheme="minorHAnsi"/>
          <w:color w:val="000000"/>
          <w:sz w:val="20"/>
        </w:rPr>
        <w:t>, only DMHRS records that are still active as of the processing date (the processing date is between the assignment</w:t>
      </w:r>
      <w:r w:rsidR="007805B7">
        <w:rPr>
          <w:rFonts w:asciiTheme="minorHAnsi" w:hAnsiTheme="minorHAnsi"/>
          <w:color w:val="000000"/>
          <w:sz w:val="20"/>
        </w:rPr>
        <w:t xml:space="preserve"> start and end dates) are kept.</w:t>
      </w:r>
    </w:p>
    <w:p w14:paraId="45955AA0" w14:textId="77777777" w:rsidR="007805B7" w:rsidRDefault="007805B7" w:rsidP="004530C5">
      <w:pPr>
        <w:ind w:left="720"/>
        <w:rPr>
          <w:rFonts w:asciiTheme="minorHAnsi" w:hAnsiTheme="minorHAnsi"/>
          <w:color w:val="000000"/>
          <w:sz w:val="20"/>
        </w:rPr>
      </w:pPr>
    </w:p>
    <w:p w14:paraId="0DC29075" w14:textId="77777777" w:rsidR="00AB3B0C" w:rsidRDefault="00AB3B0C" w:rsidP="007805B7">
      <w:pPr>
        <w:ind w:left="720"/>
        <w:rPr>
          <w:rFonts w:asciiTheme="minorHAnsi" w:hAnsiTheme="minorHAnsi"/>
          <w:color w:val="000000"/>
          <w:sz w:val="20"/>
        </w:rPr>
      </w:pPr>
      <w:r w:rsidRPr="007805B7">
        <w:rPr>
          <w:rFonts w:asciiTheme="minorHAnsi" w:hAnsiTheme="minorHAnsi"/>
          <w:color w:val="000000"/>
          <w:sz w:val="20"/>
        </w:rPr>
        <w:t xml:space="preserve">If </w:t>
      </w:r>
      <w:r w:rsidR="0078317D" w:rsidRPr="007805B7">
        <w:rPr>
          <w:rFonts w:asciiTheme="minorHAnsi" w:hAnsiTheme="minorHAnsi"/>
          <w:color w:val="000000"/>
          <w:sz w:val="20"/>
        </w:rPr>
        <w:t>such a record is found</w:t>
      </w:r>
      <w:r w:rsidR="007805B7">
        <w:rPr>
          <w:rFonts w:asciiTheme="minorHAnsi" w:hAnsiTheme="minorHAnsi"/>
          <w:color w:val="000000"/>
          <w:sz w:val="20"/>
        </w:rPr>
        <w:t>, s</w:t>
      </w:r>
      <w:r w:rsidRPr="007805B7">
        <w:rPr>
          <w:rFonts w:asciiTheme="minorHAnsi" w:hAnsiTheme="minorHAnsi"/>
          <w:color w:val="000000"/>
          <w:sz w:val="20"/>
        </w:rPr>
        <w:t xml:space="preserve">et </w:t>
      </w:r>
      <w:proofErr w:type="spellStart"/>
      <w:r w:rsidRPr="007805B7">
        <w:rPr>
          <w:rFonts w:asciiTheme="minorHAnsi" w:hAnsiTheme="minorHAnsi"/>
          <w:color w:val="000000"/>
          <w:sz w:val="20"/>
        </w:rPr>
        <w:t>MTF_Match</w:t>
      </w:r>
      <w:proofErr w:type="spellEnd"/>
      <w:r w:rsidRPr="007805B7">
        <w:rPr>
          <w:rFonts w:asciiTheme="minorHAnsi" w:hAnsiTheme="minorHAnsi"/>
          <w:color w:val="000000"/>
          <w:sz w:val="20"/>
        </w:rPr>
        <w:t>=1</w:t>
      </w:r>
      <w:r w:rsidR="0078317D" w:rsidRPr="007805B7">
        <w:rPr>
          <w:rFonts w:asciiTheme="minorHAnsi" w:hAnsiTheme="minorHAnsi"/>
          <w:color w:val="000000"/>
          <w:sz w:val="20"/>
        </w:rPr>
        <w:t xml:space="preserve"> and append the Assigned DMIS ID</w:t>
      </w:r>
      <w:r w:rsidRPr="007805B7">
        <w:rPr>
          <w:rFonts w:asciiTheme="minorHAnsi" w:hAnsiTheme="minorHAnsi"/>
          <w:color w:val="000000"/>
          <w:sz w:val="20"/>
        </w:rPr>
        <w:t>.</w:t>
      </w:r>
    </w:p>
    <w:p w14:paraId="7C2C944B" w14:textId="77777777" w:rsidR="007805B7" w:rsidRPr="007805B7" w:rsidRDefault="007805B7" w:rsidP="007805B7">
      <w:pPr>
        <w:ind w:left="720"/>
        <w:rPr>
          <w:rFonts w:asciiTheme="minorHAnsi" w:hAnsiTheme="minorHAnsi"/>
          <w:color w:val="000000"/>
          <w:sz w:val="20"/>
        </w:rPr>
      </w:pPr>
    </w:p>
    <w:p w14:paraId="5541FF80" w14:textId="77777777" w:rsidR="00AB3B0C" w:rsidRPr="007805B7" w:rsidRDefault="0078317D" w:rsidP="007805B7">
      <w:pPr>
        <w:ind w:left="720"/>
        <w:rPr>
          <w:rFonts w:asciiTheme="minorHAnsi" w:hAnsiTheme="minorHAnsi"/>
          <w:color w:val="000000"/>
          <w:sz w:val="20"/>
        </w:rPr>
      </w:pPr>
      <w:r w:rsidRPr="007805B7">
        <w:rPr>
          <w:rFonts w:asciiTheme="minorHAnsi" w:hAnsiTheme="minorHAnsi"/>
          <w:color w:val="000000"/>
          <w:sz w:val="20"/>
        </w:rPr>
        <w:t xml:space="preserve">If there is no such record, set </w:t>
      </w:r>
      <w:proofErr w:type="spellStart"/>
      <w:r w:rsidRPr="007805B7">
        <w:rPr>
          <w:rFonts w:asciiTheme="minorHAnsi" w:hAnsiTheme="minorHAnsi"/>
          <w:color w:val="000000"/>
          <w:sz w:val="20"/>
        </w:rPr>
        <w:t>MTF_Match</w:t>
      </w:r>
      <w:proofErr w:type="spellEnd"/>
      <w:r w:rsidRPr="007805B7">
        <w:rPr>
          <w:rFonts w:asciiTheme="minorHAnsi" w:hAnsiTheme="minorHAnsi"/>
          <w:color w:val="000000"/>
          <w:sz w:val="20"/>
        </w:rPr>
        <w:t>=0, and leave the Assigned DMIS ID blank.</w:t>
      </w:r>
    </w:p>
    <w:p w14:paraId="5FF3ADE3" w14:textId="77777777" w:rsidR="00AB3B0C" w:rsidRPr="007805B7" w:rsidRDefault="00AB3B0C" w:rsidP="00AB3B0C">
      <w:pPr>
        <w:rPr>
          <w:rFonts w:asciiTheme="minorHAnsi" w:hAnsiTheme="minorHAnsi"/>
          <w:color w:val="000000"/>
          <w:sz w:val="20"/>
        </w:rPr>
      </w:pPr>
    </w:p>
    <w:p w14:paraId="2262B5E2" w14:textId="77777777" w:rsidR="00347012" w:rsidRPr="007805B7" w:rsidRDefault="00AB3B0C" w:rsidP="00347012">
      <w:pPr>
        <w:ind w:left="720"/>
        <w:rPr>
          <w:rFonts w:asciiTheme="minorHAnsi" w:hAnsiTheme="minorHAnsi"/>
          <w:color w:val="000000"/>
          <w:sz w:val="20"/>
        </w:rPr>
      </w:pPr>
      <w:r w:rsidRPr="007805B7">
        <w:rPr>
          <w:rFonts w:asciiTheme="minorHAnsi" w:hAnsiTheme="minorHAnsi"/>
          <w:color w:val="000000"/>
          <w:sz w:val="20"/>
        </w:rPr>
        <w:t xml:space="preserve">The final output for the NPPES SAS Dataset in the MDR is described in </w:t>
      </w:r>
      <w:r w:rsidRPr="00D47BA0">
        <w:rPr>
          <w:rFonts w:asciiTheme="minorHAnsi" w:hAnsiTheme="minorHAnsi"/>
          <w:color w:val="000000"/>
          <w:sz w:val="20"/>
        </w:rPr>
        <w:t xml:space="preserve">Table </w:t>
      </w:r>
      <w:r w:rsidR="00313850" w:rsidRPr="00D47BA0">
        <w:rPr>
          <w:rFonts w:asciiTheme="minorHAnsi" w:hAnsiTheme="minorHAnsi"/>
          <w:color w:val="000000"/>
          <w:sz w:val="20"/>
        </w:rPr>
        <w:t>2</w:t>
      </w:r>
      <w:r w:rsidRPr="00D47BA0">
        <w:rPr>
          <w:rFonts w:asciiTheme="minorHAnsi" w:hAnsiTheme="minorHAnsi"/>
          <w:color w:val="000000"/>
          <w:sz w:val="20"/>
        </w:rPr>
        <w:t>.</w:t>
      </w:r>
    </w:p>
    <w:p w14:paraId="3FE85F77" w14:textId="77777777" w:rsidR="00AB3B0C" w:rsidRPr="007805B7" w:rsidRDefault="00AB3B0C" w:rsidP="00347012">
      <w:pPr>
        <w:ind w:left="720"/>
        <w:rPr>
          <w:rFonts w:asciiTheme="minorHAnsi" w:hAnsiTheme="minorHAnsi"/>
          <w:color w:val="000000"/>
          <w:sz w:val="20"/>
        </w:rPr>
      </w:pPr>
    </w:p>
    <w:p w14:paraId="50A33331" w14:textId="77777777" w:rsidR="00AB3B0C" w:rsidRPr="007805B7" w:rsidRDefault="00AB3B0C" w:rsidP="00347012">
      <w:pPr>
        <w:ind w:left="720"/>
        <w:rPr>
          <w:rFonts w:asciiTheme="minorHAnsi" w:hAnsiTheme="minorHAnsi"/>
          <w:color w:val="000000"/>
          <w:sz w:val="20"/>
        </w:rPr>
      </w:pPr>
    </w:p>
    <w:p w14:paraId="1FEFCC46" w14:textId="77777777" w:rsidR="00FC07D2" w:rsidRPr="007805B7" w:rsidRDefault="00AB3B0C" w:rsidP="00F70F08">
      <w:pPr>
        <w:jc w:val="center"/>
        <w:rPr>
          <w:rFonts w:asciiTheme="minorHAnsi" w:hAnsiTheme="minorHAnsi"/>
          <w:b/>
          <w:color w:val="000000"/>
          <w:sz w:val="20"/>
        </w:rPr>
      </w:pPr>
      <w:r w:rsidRPr="00D47BA0">
        <w:rPr>
          <w:rFonts w:asciiTheme="minorHAnsi" w:hAnsiTheme="minorHAnsi"/>
          <w:b/>
          <w:color w:val="000000"/>
          <w:sz w:val="20"/>
        </w:rPr>
        <w:t xml:space="preserve">Table </w:t>
      </w:r>
      <w:r w:rsidR="00FC02B4" w:rsidRPr="00D47BA0">
        <w:rPr>
          <w:rFonts w:asciiTheme="minorHAnsi" w:hAnsiTheme="minorHAnsi"/>
          <w:b/>
          <w:color w:val="000000"/>
          <w:sz w:val="20"/>
        </w:rPr>
        <w:t>2</w:t>
      </w:r>
      <w:r w:rsidRPr="007805B7">
        <w:rPr>
          <w:rFonts w:asciiTheme="minorHAnsi" w:hAnsiTheme="minorHAnsi"/>
          <w:b/>
          <w:color w:val="000000"/>
          <w:sz w:val="20"/>
        </w:rPr>
        <w:t xml:space="preserve">:  </w:t>
      </w:r>
      <w:r w:rsidR="008971B6" w:rsidRPr="007805B7">
        <w:rPr>
          <w:rFonts w:asciiTheme="minorHAnsi" w:hAnsiTheme="minorHAnsi"/>
          <w:b/>
          <w:color w:val="000000"/>
          <w:sz w:val="20"/>
        </w:rPr>
        <w:t>Fields in the MDR</w:t>
      </w:r>
      <w:r w:rsidR="0061112E" w:rsidRPr="007805B7">
        <w:rPr>
          <w:rFonts w:asciiTheme="minorHAnsi" w:hAnsiTheme="minorHAnsi"/>
          <w:b/>
          <w:color w:val="000000"/>
          <w:sz w:val="20"/>
        </w:rPr>
        <w:t xml:space="preserve"> NPPES</w:t>
      </w:r>
    </w:p>
    <w:tbl>
      <w:tblPr>
        <w:tblStyle w:val="TableGrid"/>
        <w:tblW w:w="9576" w:type="dxa"/>
        <w:tblLook w:val="01E0" w:firstRow="1" w:lastRow="1" w:firstColumn="1" w:lastColumn="1" w:noHBand="0" w:noVBand="0"/>
      </w:tblPr>
      <w:tblGrid>
        <w:gridCol w:w="2268"/>
        <w:gridCol w:w="805"/>
        <w:gridCol w:w="3131"/>
        <w:gridCol w:w="1407"/>
        <w:gridCol w:w="1965"/>
      </w:tblGrid>
      <w:tr w:rsidR="00E84A19" w:rsidRPr="007805B7" w14:paraId="24B4D89A" w14:textId="77777777" w:rsidTr="007769E8">
        <w:tc>
          <w:tcPr>
            <w:tcW w:w="2268" w:type="dxa"/>
          </w:tcPr>
          <w:p w14:paraId="4D7C5B5E" w14:textId="77777777" w:rsidR="008971B6" w:rsidRPr="007805B7" w:rsidRDefault="008971B6" w:rsidP="00DA4ACC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Field</w:t>
            </w:r>
          </w:p>
        </w:tc>
        <w:tc>
          <w:tcPr>
            <w:tcW w:w="805" w:type="dxa"/>
          </w:tcPr>
          <w:p w14:paraId="36C9F8FE" w14:textId="77777777" w:rsidR="008971B6" w:rsidRPr="007805B7" w:rsidRDefault="008971B6" w:rsidP="00C42D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3131" w:type="dxa"/>
          </w:tcPr>
          <w:p w14:paraId="7D620BED" w14:textId="77777777" w:rsidR="008971B6" w:rsidRPr="007805B7" w:rsidRDefault="00C42D61" w:rsidP="00DA4ACC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CMS </w:t>
            </w:r>
            <w:r w:rsidR="008971B6" w:rsidRPr="007805B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Source Element</w:t>
            </w:r>
          </w:p>
        </w:tc>
        <w:tc>
          <w:tcPr>
            <w:tcW w:w="1407" w:type="dxa"/>
          </w:tcPr>
          <w:p w14:paraId="35707344" w14:textId="77777777" w:rsidR="008971B6" w:rsidRPr="007805B7" w:rsidRDefault="008971B6" w:rsidP="0063092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SAS Name</w:t>
            </w:r>
          </w:p>
        </w:tc>
        <w:tc>
          <w:tcPr>
            <w:tcW w:w="1965" w:type="dxa"/>
          </w:tcPr>
          <w:p w14:paraId="3602CE65" w14:textId="77777777" w:rsidR="008971B6" w:rsidRPr="007805B7" w:rsidRDefault="008971B6" w:rsidP="00DA4ACC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Derivation</w:t>
            </w:r>
          </w:p>
        </w:tc>
      </w:tr>
      <w:tr w:rsidR="00E84A19" w:rsidRPr="007805B7" w14:paraId="5EC2E409" w14:textId="77777777" w:rsidTr="007769E8">
        <w:trPr>
          <w:trHeight w:val="269"/>
        </w:trPr>
        <w:tc>
          <w:tcPr>
            <w:tcW w:w="2268" w:type="dxa"/>
          </w:tcPr>
          <w:p w14:paraId="48E6529A" w14:textId="77777777" w:rsidR="008971B6" w:rsidRPr="007805B7" w:rsidRDefault="00C42D61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National Provider ID</w:t>
            </w:r>
          </w:p>
        </w:tc>
        <w:tc>
          <w:tcPr>
            <w:tcW w:w="805" w:type="dxa"/>
          </w:tcPr>
          <w:p w14:paraId="46FBC2CC" w14:textId="77777777" w:rsidR="008971B6" w:rsidRPr="007805B7" w:rsidRDefault="00C42D6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</w:t>
            </w:r>
            <w:r w:rsidR="008971B6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1" w:type="dxa"/>
          </w:tcPr>
          <w:p w14:paraId="436CF8AE" w14:textId="77777777" w:rsidR="008971B6" w:rsidRPr="007805B7" w:rsidRDefault="008971B6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NPI</w:t>
            </w:r>
          </w:p>
        </w:tc>
        <w:tc>
          <w:tcPr>
            <w:tcW w:w="1407" w:type="dxa"/>
          </w:tcPr>
          <w:p w14:paraId="468D0C9E" w14:textId="77777777" w:rsidR="008971B6" w:rsidRPr="007805B7" w:rsidRDefault="008971B6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npi</w:t>
            </w:r>
            <w:proofErr w:type="spellEnd"/>
          </w:p>
        </w:tc>
        <w:tc>
          <w:tcPr>
            <w:tcW w:w="1965" w:type="dxa"/>
          </w:tcPr>
          <w:p w14:paraId="2C29E856" w14:textId="77777777" w:rsidR="008971B6" w:rsidRPr="007805B7" w:rsidRDefault="008971B6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  <w:r w:rsidR="00AB3B0C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(Match key with NPPES and DMHRS</w:t>
            </w:r>
          </w:p>
        </w:tc>
      </w:tr>
      <w:tr w:rsidR="00AB3B0C" w:rsidRPr="007805B7" w14:paraId="7412A194" w14:textId="77777777" w:rsidTr="007769E8">
        <w:trPr>
          <w:trHeight w:val="260"/>
        </w:trPr>
        <w:tc>
          <w:tcPr>
            <w:tcW w:w="9576" w:type="dxa"/>
            <w:gridSpan w:val="5"/>
          </w:tcPr>
          <w:p w14:paraId="75B32155" w14:textId="77777777" w:rsidR="00AB3B0C" w:rsidRPr="00D47BA0" w:rsidRDefault="00AB3B0C" w:rsidP="00AB3B0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Fields from the match to the DMHRS Summary File</w:t>
            </w:r>
            <w:r w:rsidR="0074091E" w:rsidRPr="00D47BA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(based on NPI)</w:t>
            </w:r>
          </w:p>
        </w:tc>
      </w:tr>
      <w:tr w:rsidR="00AB3B0C" w:rsidRPr="007805B7" w14:paraId="70E0A928" w14:textId="77777777" w:rsidTr="007769E8">
        <w:trPr>
          <w:trHeight w:val="260"/>
        </w:trPr>
        <w:tc>
          <w:tcPr>
            <w:tcW w:w="2268" w:type="dxa"/>
          </w:tcPr>
          <w:p w14:paraId="09CD9398" w14:textId="77777777" w:rsidR="00AB3B0C" w:rsidRPr="00D47BA0" w:rsidRDefault="00AB3B0C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MTF Match Flag</w:t>
            </w:r>
          </w:p>
        </w:tc>
        <w:tc>
          <w:tcPr>
            <w:tcW w:w="805" w:type="dxa"/>
          </w:tcPr>
          <w:p w14:paraId="2EA3E631" w14:textId="77777777" w:rsidR="00AB3B0C" w:rsidRPr="00D47BA0" w:rsidRDefault="00AB3B0C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60C2B393" w14:textId="77777777" w:rsidR="00AB3B0C" w:rsidRPr="00D47BA0" w:rsidRDefault="00AB3B0C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07" w:type="dxa"/>
          </w:tcPr>
          <w:p w14:paraId="286FFD13" w14:textId="77777777" w:rsidR="00AB3B0C" w:rsidRPr="00D47BA0" w:rsidRDefault="00AB3B0C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mtf_match</w:t>
            </w:r>
            <w:proofErr w:type="spellEnd"/>
          </w:p>
        </w:tc>
        <w:tc>
          <w:tcPr>
            <w:tcW w:w="1965" w:type="dxa"/>
          </w:tcPr>
          <w:p w14:paraId="6B4C803E" w14:textId="77777777" w:rsidR="00AB3B0C" w:rsidRPr="00D47BA0" w:rsidRDefault="00AB3B0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Set to 1 if there is a matching record in the DMHRS summary file (described above) for this NPI.</w:t>
            </w:r>
          </w:p>
        </w:tc>
      </w:tr>
      <w:tr w:rsidR="00AB3B0C" w:rsidRPr="007805B7" w14:paraId="4F2319B1" w14:textId="77777777" w:rsidTr="007769E8">
        <w:trPr>
          <w:trHeight w:val="260"/>
        </w:trPr>
        <w:tc>
          <w:tcPr>
            <w:tcW w:w="2268" w:type="dxa"/>
          </w:tcPr>
          <w:p w14:paraId="75C64D41" w14:textId="77777777" w:rsidR="00AB3B0C" w:rsidRPr="00D47BA0" w:rsidRDefault="00AB3B0C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EDI_PN</w:t>
            </w:r>
          </w:p>
        </w:tc>
        <w:tc>
          <w:tcPr>
            <w:tcW w:w="805" w:type="dxa"/>
          </w:tcPr>
          <w:p w14:paraId="538E9BD7" w14:textId="77777777" w:rsidR="00AB3B0C" w:rsidRPr="00D47BA0" w:rsidRDefault="00AB3B0C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20FD703B" w14:textId="77777777" w:rsidR="00AB3B0C" w:rsidRPr="00D47BA0" w:rsidRDefault="00AB3B0C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07" w:type="dxa"/>
          </w:tcPr>
          <w:p w14:paraId="35C75B34" w14:textId="77777777" w:rsidR="00AB3B0C" w:rsidRPr="00D47BA0" w:rsidRDefault="00AB3B0C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edipn</w:t>
            </w:r>
            <w:proofErr w:type="spellEnd"/>
          </w:p>
        </w:tc>
        <w:tc>
          <w:tcPr>
            <w:tcW w:w="1965" w:type="dxa"/>
          </w:tcPr>
          <w:p w14:paraId="3C02B694" w14:textId="77777777" w:rsidR="00AB3B0C" w:rsidRPr="00D47BA0" w:rsidRDefault="00AB3B0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EDIPN from DMHRS for this NPI.</w:t>
            </w:r>
          </w:p>
        </w:tc>
      </w:tr>
      <w:tr w:rsidR="00417D5D" w:rsidRPr="007805B7" w14:paraId="13E5C420" w14:textId="77777777" w:rsidTr="007769E8">
        <w:trPr>
          <w:trHeight w:val="260"/>
        </w:trPr>
        <w:tc>
          <w:tcPr>
            <w:tcW w:w="2268" w:type="dxa"/>
          </w:tcPr>
          <w:p w14:paraId="109D718C" w14:textId="77777777" w:rsidR="00417D5D" w:rsidRPr="00D47BA0" w:rsidRDefault="00417D5D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Provider Assignment DMIS ID</w:t>
            </w:r>
          </w:p>
        </w:tc>
        <w:tc>
          <w:tcPr>
            <w:tcW w:w="805" w:type="dxa"/>
          </w:tcPr>
          <w:p w14:paraId="0319BDF6" w14:textId="77777777" w:rsidR="00417D5D" w:rsidRPr="00D47BA0" w:rsidRDefault="00417D5D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$4</w:t>
            </w:r>
          </w:p>
        </w:tc>
        <w:tc>
          <w:tcPr>
            <w:tcW w:w="3131" w:type="dxa"/>
          </w:tcPr>
          <w:p w14:paraId="0D993F64" w14:textId="77777777" w:rsidR="00417D5D" w:rsidRPr="00D47BA0" w:rsidRDefault="00417D5D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07" w:type="dxa"/>
          </w:tcPr>
          <w:p w14:paraId="4B219B93" w14:textId="77777777" w:rsidR="00417D5D" w:rsidRPr="00D47BA0" w:rsidRDefault="00417D5D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assig_dmisid</w:t>
            </w:r>
            <w:proofErr w:type="spellEnd"/>
          </w:p>
        </w:tc>
        <w:tc>
          <w:tcPr>
            <w:tcW w:w="1965" w:type="dxa"/>
          </w:tcPr>
          <w:p w14:paraId="635A2261" w14:textId="77777777" w:rsidR="00417D5D" w:rsidRPr="00D47BA0" w:rsidRDefault="00417D5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Provider assigned DMIS ID from DMHRS for this NPI.</w:t>
            </w:r>
          </w:p>
        </w:tc>
      </w:tr>
      <w:tr w:rsidR="0074091E" w:rsidRPr="007805B7" w14:paraId="0594A74E" w14:textId="77777777" w:rsidTr="007769E8">
        <w:trPr>
          <w:trHeight w:val="260"/>
        </w:trPr>
        <w:tc>
          <w:tcPr>
            <w:tcW w:w="9576" w:type="dxa"/>
            <w:gridSpan w:val="5"/>
          </w:tcPr>
          <w:p w14:paraId="70A1ADC7" w14:textId="77777777" w:rsidR="0074091E" w:rsidRPr="00D47BA0" w:rsidRDefault="0074091E" w:rsidP="0074091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Fields from the Omni-CAD Merge: Based on Practice ZIP Code</w:t>
            </w:r>
          </w:p>
        </w:tc>
      </w:tr>
      <w:tr w:rsidR="0074091E" w:rsidRPr="007805B7" w14:paraId="2B8631E8" w14:textId="77777777" w:rsidTr="007769E8">
        <w:trPr>
          <w:trHeight w:val="260"/>
        </w:trPr>
        <w:tc>
          <w:tcPr>
            <w:tcW w:w="2268" w:type="dxa"/>
          </w:tcPr>
          <w:p w14:paraId="32E30020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T3 Region</w:t>
            </w:r>
          </w:p>
        </w:tc>
        <w:tc>
          <w:tcPr>
            <w:tcW w:w="805" w:type="dxa"/>
          </w:tcPr>
          <w:p w14:paraId="4988AC95" w14:textId="77777777" w:rsidR="0074091E" w:rsidRPr="00D47BA0" w:rsidRDefault="0074091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1B51AB9E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07" w:type="dxa"/>
          </w:tcPr>
          <w:p w14:paraId="27319DEC" w14:textId="77777777" w:rsidR="0074091E" w:rsidRPr="00D47BA0" w:rsidRDefault="0074091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t3_reg</w:t>
            </w:r>
          </w:p>
        </w:tc>
        <w:tc>
          <w:tcPr>
            <w:tcW w:w="1965" w:type="dxa"/>
          </w:tcPr>
          <w:p w14:paraId="35843230" w14:textId="77777777" w:rsidR="0074091E" w:rsidRPr="00D47BA0" w:rsidRDefault="007409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Use practice ZIP code. If no match, leave blank.</w:t>
            </w:r>
          </w:p>
        </w:tc>
      </w:tr>
      <w:tr w:rsidR="0074091E" w:rsidRPr="007805B7" w14:paraId="1675254E" w14:textId="77777777" w:rsidTr="007769E8">
        <w:trPr>
          <w:trHeight w:val="260"/>
        </w:trPr>
        <w:tc>
          <w:tcPr>
            <w:tcW w:w="2268" w:type="dxa"/>
          </w:tcPr>
          <w:p w14:paraId="56355C49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T2017 Region</w:t>
            </w:r>
          </w:p>
        </w:tc>
        <w:tc>
          <w:tcPr>
            <w:tcW w:w="805" w:type="dxa"/>
          </w:tcPr>
          <w:p w14:paraId="58222F8A" w14:textId="77777777" w:rsidR="0074091E" w:rsidRPr="00D47BA0" w:rsidRDefault="0074091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3286A4DD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07" w:type="dxa"/>
          </w:tcPr>
          <w:p w14:paraId="726F830E" w14:textId="77777777" w:rsidR="0074091E" w:rsidRPr="00D47BA0" w:rsidRDefault="0074091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t17_reg</w:t>
            </w:r>
          </w:p>
        </w:tc>
        <w:tc>
          <w:tcPr>
            <w:tcW w:w="1965" w:type="dxa"/>
          </w:tcPr>
          <w:p w14:paraId="3B03A8F2" w14:textId="77777777" w:rsidR="0074091E" w:rsidRPr="00D47BA0" w:rsidRDefault="007409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Use practice ZIP code. If no match, leave blank.</w:t>
            </w:r>
          </w:p>
        </w:tc>
      </w:tr>
      <w:tr w:rsidR="0074091E" w:rsidRPr="007805B7" w14:paraId="4F073310" w14:textId="77777777" w:rsidTr="007769E8">
        <w:trPr>
          <w:trHeight w:val="260"/>
        </w:trPr>
        <w:tc>
          <w:tcPr>
            <w:tcW w:w="9576" w:type="dxa"/>
            <w:gridSpan w:val="5"/>
          </w:tcPr>
          <w:p w14:paraId="2724EF90" w14:textId="77777777" w:rsidR="0074091E" w:rsidRPr="00D47BA0" w:rsidRDefault="0074091E" w:rsidP="0074091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Fields from the DMIS ID Merge: Based on Assigned DMIS ID</w:t>
            </w:r>
          </w:p>
        </w:tc>
      </w:tr>
      <w:tr w:rsidR="0074091E" w:rsidRPr="007805B7" w14:paraId="527DF804" w14:textId="77777777" w:rsidTr="007769E8">
        <w:trPr>
          <w:trHeight w:val="260"/>
        </w:trPr>
        <w:tc>
          <w:tcPr>
            <w:tcW w:w="2268" w:type="dxa"/>
          </w:tcPr>
          <w:p w14:paraId="623EDF27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Assigned DMIS ID T3 Region</w:t>
            </w:r>
          </w:p>
        </w:tc>
        <w:tc>
          <w:tcPr>
            <w:tcW w:w="805" w:type="dxa"/>
          </w:tcPr>
          <w:p w14:paraId="2103BC0D" w14:textId="77777777" w:rsidR="0074091E" w:rsidRPr="00D47BA0" w:rsidRDefault="0074091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2752133E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07" w:type="dxa"/>
          </w:tcPr>
          <w:p w14:paraId="12B9072B" w14:textId="77777777" w:rsidR="0074091E" w:rsidRPr="00D47BA0" w:rsidRDefault="0074091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assig_t3_reg</w:t>
            </w:r>
          </w:p>
        </w:tc>
        <w:tc>
          <w:tcPr>
            <w:tcW w:w="1965" w:type="dxa"/>
          </w:tcPr>
          <w:p w14:paraId="5F54C7B3" w14:textId="77777777" w:rsidR="0074091E" w:rsidRPr="00D47BA0" w:rsidRDefault="007409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Set to the t3reg variable from the DMIS ID Table.</w:t>
            </w:r>
          </w:p>
        </w:tc>
      </w:tr>
      <w:tr w:rsidR="0074091E" w:rsidRPr="007805B7" w14:paraId="38041D3C" w14:textId="77777777" w:rsidTr="007769E8">
        <w:trPr>
          <w:trHeight w:val="260"/>
        </w:trPr>
        <w:tc>
          <w:tcPr>
            <w:tcW w:w="2268" w:type="dxa"/>
          </w:tcPr>
          <w:p w14:paraId="45A09110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Assigned DMIS ID T17 Region</w:t>
            </w:r>
          </w:p>
        </w:tc>
        <w:tc>
          <w:tcPr>
            <w:tcW w:w="805" w:type="dxa"/>
          </w:tcPr>
          <w:p w14:paraId="3BE9E3F6" w14:textId="77777777" w:rsidR="0074091E" w:rsidRPr="00D47BA0" w:rsidRDefault="0074091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16DB2358" w14:textId="77777777" w:rsidR="0074091E" w:rsidRPr="00D47BA0" w:rsidRDefault="0074091E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07" w:type="dxa"/>
          </w:tcPr>
          <w:p w14:paraId="6FE7ABAD" w14:textId="77777777" w:rsidR="0074091E" w:rsidRPr="00D47BA0" w:rsidRDefault="0074091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assig_t17_reg</w:t>
            </w:r>
          </w:p>
        </w:tc>
        <w:tc>
          <w:tcPr>
            <w:tcW w:w="1965" w:type="dxa"/>
          </w:tcPr>
          <w:p w14:paraId="25B1FB58" w14:textId="77777777" w:rsidR="0074091E" w:rsidRPr="00D47BA0" w:rsidRDefault="007409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BA0">
              <w:rPr>
                <w:rFonts w:asciiTheme="minorHAnsi" w:hAnsiTheme="minorHAnsi"/>
                <w:color w:val="000000"/>
                <w:sz w:val="18"/>
                <w:szCs w:val="18"/>
              </w:rPr>
              <w:t>Set to the t17reg variable from the DMIS ID Table.</w:t>
            </w:r>
          </w:p>
        </w:tc>
      </w:tr>
      <w:tr w:rsidR="00AB3B0C" w:rsidRPr="007805B7" w14:paraId="574EC2A3" w14:textId="77777777" w:rsidTr="007769E8">
        <w:trPr>
          <w:trHeight w:val="260"/>
        </w:trPr>
        <w:tc>
          <w:tcPr>
            <w:tcW w:w="9576" w:type="dxa"/>
            <w:gridSpan w:val="5"/>
          </w:tcPr>
          <w:p w14:paraId="10E25E77" w14:textId="77777777" w:rsidR="00AB3B0C" w:rsidRPr="007805B7" w:rsidRDefault="00AB3B0C" w:rsidP="00AB3B0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Raw fields from the CMS NPPES File</w:t>
            </w:r>
          </w:p>
        </w:tc>
      </w:tr>
      <w:tr w:rsidR="00AB3B0C" w:rsidRPr="007805B7" w14:paraId="609D84A8" w14:textId="77777777" w:rsidTr="007769E8">
        <w:trPr>
          <w:trHeight w:val="260"/>
        </w:trPr>
        <w:tc>
          <w:tcPr>
            <w:tcW w:w="2268" w:type="dxa"/>
          </w:tcPr>
          <w:p w14:paraId="038DC507" w14:textId="77777777" w:rsidR="00AB3B0C" w:rsidRPr="007805B7" w:rsidRDefault="00AB3B0C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Entity Type Code</w:t>
            </w:r>
          </w:p>
        </w:tc>
        <w:tc>
          <w:tcPr>
            <w:tcW w:w="805" w:type="dxa"/>
          </w:tcPr>
          <w:p w14:paraId="70CC60E7" w14:textId="77777777" w:rsidR="00AB3B0C" w:rsidRPr="007805B7" w:rsidRDefault="00AB3B0C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6BAE6312" w14:textId="77777777" w:rsidR="00AB3B0C" w:rsidRPr="007805B7" w:rsidRDefault="00AB3B0C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Entity type Code</w:t>
            </w:r>
          </w:p>
        </w:tc>
        <w:tc>
          <w:tcPr>
            <w:tcW w:w="1407" w:type="dxa"/>
          </w:tcPr>
          <w:p w14:paraId="1C1B8BC6" w14:textId="77777777" w:rsidR="00AB3B0C" w:rsidRPr="007805B7" w:rsidRDefault="00AB3B0C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entity</w:t>
            </w:r>
          </w:p>
        </w:tc>
        <w:tc>
          <w:tcPr>
            <w:tcW w:w="1965" w:type="dxa"/>
          </w:tcPr>
          <w:p w14:paraId="67CDE380" w14:textId="77777777" w:rsidR="00AB3B0C" w:rsidRPr="007805B7" w:rsidRDefault="00AB3B0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319F72C9" w14:textId="77777777" w:rsidTr="007769E8">
        <w:trPr>
          <w:trHeight w:val="260"/>
        </w:trPr>
        <w:tc>
          <w:tcPr>
            <w:tcW w:w="2268" w:type="dxa"/>
          </w:tcPr>
          <w:p w14:paraId="15F71519" w14:textId="77777777" w:rsidR="00597820" w:rsidRPr="007805B7" w:rsidRDefault="00597820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Replacement NPI</w:t>
            </w:r>
          </w:p>
        </w:tc>
        <w:tc>
          <w:tcPr>
            <w:tcW w:w="805" w:type="dxa"/>
          </w:tcPr>
          <w:p w14:paraId="42F1216B" w14:textId="77777777" w:rsidR="00597820" w:rsidRPr="007805B7" w:rsidRDefault="00C42D6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379BEEB2" w14:textId="77777777" w:rsidR="00597820" w:rsidRPr="007805B7" w:rsidRDefault="00597820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Replacement NPI</w:t>
            </w:r>
          </w:p>
        </w:tc>
        <w:tc>
          <w:tcPr>
            <w:tcW w:w="1407" w:type="dxa"/>
          </w:tcPr>
          <w:p w14:paraId="742100EC" w14:textId="77777777" w:rsidR="00597820" w:rsidRPr="007805B7" w:rsidRDefault="00417D5D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r</w:t>
            </w:r>
            <w:r w:rsidR="000328A0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npi</w:t>
            </w:r>
            <w:proofErr w:type="spellEnd"/>
          </w:p>
        </w:tc>
        <w:tc>
          <w:tcPr>
            <w:tcW w:w="1965" w:type="dxa"/>
          </w:tcPr>
          <w:p w14:paraId="312D4AE8" w14:textId="77777777" w:rsidR="00597820" w:rsidRPr="007805B7" w:rsidRDefault="00597820">
            <w:pPr>
              <w:rPr>
                <w:rFonts w:asciiTheme="minorHAnsi" w:hAnsiTheme="minorHAnsi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4C2D1FC7" w14:textId="77777777" w:rsidTr="007769E8">
        <w:trPr>
          <w:trHeight w:val="845"/>
        </w:trPr>
        <w:tc>
          <w:tcPr>
            <w:tcW w:w="2268" w:type="dxa"/>
          </w:tcPr>
          <w:p w14:paraId="4D034DF4" w14:textId="77777777" w:rsidR="00597820" w:rsidRPr="007805B7" w:rsidRDefault="00597820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Employer Identification Number</w:t>
            </w:r>
            <w:r w:rsidR="00C42D61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(EIN)</w:t>
            </w:r>
          </w:p>
        </w:tc>
        <w:tc>
          <w:tcPr>
            <w:tcW w:w="805" w:type="dxa"/>
          </w:tcPr>
          <w:p w14:paraId="12D267AE" w14:textId="77777777" w:rsidR="00597820" w:rsidRPr="007805B7" w:rsidRDefault="00C42D6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</w:t>
            </w:r>
            <w:r w:rsidR="00597820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31" w:type="dxa"/>
          </w:tcPr>
          <w:p w14:paraId="2CE0301D" w14:textId="77777777" w:rsidR="00597820" w:rsidRPr="007805B7" w:rsidRDefault="00597820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Employer Identification Number</w:t>
            </w:r>
          </w:p>
        </w:tc>
        <w:tc>
          <w:tcPr>
            <w:tcW w:w="1407" w:type="dxa"/>
          </w:tcPr>
          <w:p w14:paraId="2FA2A154" w14:textId="77777777" w:rsidR="00597820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ein</w:t>
            </w:r>
            <w:proofErr w:type="spellEnd"/>
          </w:p>
        </w:tc>
        <w:tc>
          <w:tcPr>
            <w:tcW w:w="1965" w:type="dxa"/>
          </w:tcPr>
          <w:p w14:paraId="0D13D05C" w14:textId="77777777" w:rsidR="00597820" w:rsidRPr="007805B7" w:rsidRDefault="00597820">
            <w:pPr>
              <w:rPr>
                <w:rFonts w:asciiTheme="minorHAnsi" w:hAnsiTheme="minorHAnsi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5DEBA1D5" w14:textId="77777777" w:rsidTr="007769E8">
        <w:trPr>
          <w:trHeight w:val="485"/>
        </w:trPr>
        <w:tc>
          <w:tcPr>
            <w:tcW w:w="2268" w:type="dxa"/>
          </w:tcPr>
          <w:p w14:paraId="7A2904A2" w14:textId="77777777" w:rsidR="00597820" w:rsidRPr="007805B7" w:rsidRDefault="00597820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Organization Name</w:t>
            </w:r>
          </w:p>
        </w:tc>
        <w:tc>
          <w:tcPr>
            <w:tcW w:w="805" w:type="dxa"/>
          </w:tcPr>
          <w:p w14:paraId="12A3B7E9" w14:textId="77777777" w:rsidR="00597820" w:rsidRPr="007805B7" w:rsidRDefault="00597820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$70</w:t>
            </w:r>
          </w:p>
        </w:tc>
        <w:tc>
          <w:tcPr>
            <w:tcW w:w="3131" w:type="dxa"/>
          </w:tcPr>
          <w:p w14:paraId="2DD31F44" w14:textId="77777777" w:rsidR="00597820" w:rsidRPr="007805B7" w:rsidRDefault="00597820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Organization Name</w:t>
            </w:r>
          </w:p>
        </w:tc>
        <w:tc>
          <w:tcPr>
            <w:tcW w:w="1407" w:type="dxa"/>
          </w:tcPr>
          <w:p w14:paraId="17634155" w14:textId="77777777" w:rsidR="00597820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org</w:t>
            </w:r>
            <w:r w:rsidR="00597820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965" w:type="dxa"/>
          </w:tcPr>
          <w:p w14:paraId="55CE143F" w14:textId="77777777" w:rsidR="00597820" w:rsidRPr="007805B7" w:rsidRDefault="00597820">
            <w:pPr>
              <w:rPr>
                <w:rFonts w:asciiTheme="minorHAnsi" w:hAnsiTheme="minorHAnsi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225EE9B0" w14:textId="77777777" w:rsidTr="007769E8">
        <w:trPr>
          <w:trHeight w:val="350"/>
        </w:trPr>
        <w:tc>
          <w:tcPr>
            <w:tcW w:w="2268" w:type="dxa"/>
          </w:tcPr>
          <w:p w14:paraId="33AC4644" w14:textId="77777777" w:rsidR="00597820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Last Name</w:t>
            </w:r>
          </w:p>
        </w:tc>
        <w:tc>
          <w:tcPr>
            <w:tcW w:w="805" w:type="dxa"/>
          </w:tcPr>
          <w:p w14:paraId="73106907" w14:textId="77777777" w:rsidR="00597820" w:rsidRPr="007805B7" w:rsidRDefault="00F96B5F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$35</w:t>
            </w:r>
          </w:p>
        </w:tc>
        <w:tc>
          <w:tcPr>
            <w:tcW w:w="3131" w:type="dxa"/>
          </w:tcPr>
          <w:p w14:paraId="579A38F0" w14:textId="77777777" w:rsidR="00597820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Last Name</w:t>
            </w:r>
          </w:p>
        </w:tc>
        <w:tc>
          <w:tcPr>
            <w:tcW w:w="1407" w:type="dxa"/>
          </w:tcPr>
          <w:p w14:paraId="528731B8" w14:textId="77777777" w:rsidR="00597820" w:rsidRPr="007805B7" w:rsidRDefault="00F96B5F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  <w:r w:rsidR="000328A0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965" w:type="dxa"/>
          </w:tcPr>
          <w:p w14:paraId="278B3437" w14:textId="77777777" w:rsidR="00597820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06337A40" w14:textId="77777777" w:rsidTr="007769E8">
        <w:trPr>
          <w:trHeight w:val="350"/>
        </w:trPr>
        <w:tc>
          <w:tcPr>
            <w:tcW w:w="2268" w:type="dxa"/>
          </w:tcPr>
          <w:p w14:paraId="2E37D842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First Name</w:t>
            </w:r>
          </w:p>
        </w:tc>
        <w:tc>
          <w:tcPr>
            <w:tcW w:w="805" w:type="dxa"/>
          </w:tcPr>
          <w:p w14:paraId="2F703538" w14:textId="77777777" w:rsidR="00F96B5F" w:rsidRPr="007805B7" w:rsidRDefault="00F96B5F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7EB665A1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First Name</w:t>
            </w:r>
          </w:p>
        </w:tc>
        <w:tc>
          <w:tcPr>
            <w:tcW w:w="1407" w:type="dxa"/>
          </w:tcPr>
          <w:p w14:paraId="3665CBD9" w14:textId="77777777" w:rsidR="00F96B5F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fname</w:t>
            </w:r>
            <w:proofErr w:type="spellEnd"/>
          </w:p>
        </w:tc>
        <w:tc>
          <w:tcPr>
            <w:tcW w:w="1965" w:type="dxa"/>
          </w:tcPr>
          <w:p w14:paraId="7A4A0F22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47EA05A8" w14:textId="77777777" w:rsidTr="007769E8">
        <w:trPr>
          <w:trHeight w:val="350"/>
        </w:trPr>
        <w:tc>
          <w:tcPr>
            <w:tcW w:w="2268" w:type="dxa"/>
          </w:tcPr>
          <w:p w14:paraId="7FE59621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Middle Name</w:t>
            </w:r>
          </w:p>
        </w:tc>
        <w:tc>
          <w:tcPr>
            <w:tcW w:w="805" w:type="dxa"/>
          </w:tcPr>
          <w:p w14:paraId="25BD68A0" w14:textId="77777777" w:rsidR="00F96B5F" w:rsidRPr="007805B7" w:rsidRDefault="00F96B5F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6E6386AF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Middle Name</w:t>
            </w:r>
          </w:p>
        </w:tc>
        <w:tc>
          <w:tcPr>
            <w:tcW w:w="1407" w:type="dxa"/>
          </w:tcPr>
          <w:p w14:paraId="7B32C921" w14:textId="77777777" w:rsidR="00F96B5F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mname</w:t>
            </w:r>
            <w:proofErr w:type="spellEnd"/>
          </w:p>
        </w:tc>
        <w:tc>
          <w:tcPr>
            <w:tcW w:w="1965" w:type="dxa"/>
          </w:tcPr>
          <w:p w14:paraId="665AE402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31E2B779" w14:textId="77777777" w:rsidTr="007769E8">
        <w:trPr>
          <w:trHeight w:val="575"/>
        </w:trPr>
        <w:tc>
          <w:tcPr>
            <w:tcW w:w="2268" w:type="dxa"/>
          </w:tcPr>
          <w:p w14:paraId="77E7CB34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Name Prefix Text</w:t>
            </w:r>
          </w:p>
        </w:tc>
        <w:tc>
          <w:tcPr>
            <w:tcW w:w="805" w:type="dxa"/>
          </w:tcPr>
          <w:p w14:paraId="126B8D8B" w14:textId="77777777" w:rsidR="00F96B5F" w:rsidRPr="007805B7" w:rsidRDefault="00F96B5F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</w:t>
            </w:r>
          </w:p>
        </w:tc>
        <w:tc>
          <w:tcPr>
            <w:tcW w:w="3131" w:type="dxa"/>
          </w:tcPr>
          <w:p w14:paraId="4321C684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Name Prefix Text</w:t>
            </w:r>
          </w:p>
        </w:tc>
        <w:tc>
          <w:tcPr>
            <w:tcW w:w="1407" w:type="dxa"/>
          </w:tcPr>
          <w:p w14:paraId="01C99890" w14:textId="77777777" w:rsidR="00F96B5F" w:rsidRPr="007805B7" w:rsidRDefault="00F96B5F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prefix</w:t>
            </w:r>
          </w:p>
        </w:tc>
        <w:tc>
          <w:tcPr>
            <w:tcW w:w="1965" w:type="dxa"/>
          </w:tcPr>
          <w:p w14:paraId="2DEE814A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26CBBDB8" w14:textId="77777777" w:rsidTr="007769E8">
        <w:trPr>
          <w:trHeight w:val="485"/>
        </w:trPr>
        <w:tc>
          <w:tcPr>
            <w:tcW w:w="2268" w:type="dxa"/>
          </w:tcPr>
          <w:p w14:paraId="61A5614A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Name Suffix Text</w:t>
            </w:r>
          </w:p>
        </w:tc>
        <w:tc>
          <w:tcPr>
            <w:tcW w:w="805" w:type="dxa"/>
          </w:tcPr>
          <w:p w14:paraId="209246E6" w14:textId="77777777" w:rsidR="00F96B5F" w:rsidRPr="007805B7" w:rsidRDefault="00F96B5F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</w:t>
            </w:r>
          </w:p>
        </w:tc>
        <w:tc>
          <w:tcPr>
            <w:tcW w:w="3131" w:type="dxa"/>
          </w:tcPr>
          <w:p w14:paraId="26B6B86D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Name Suffix Text</w:t>
            </w:r>
          </w:p>
        </w:tc>
        <w:tc>
          <w:tcPr>
            <w:tcW w:w="1407" w:type="dxa"/>
          </w:tcPr>
          <w:p w14:paraId="4ACE0364" w14:textId="77777777" w:rsidR="00F96B5F" w:rsidRPr="007805B7" w:rsidRDefault="00E84A19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s</w:t>
            </w:r>
            <w:r w:rsidR="00F96B5F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uffix</w:t>
            </w:r>
          </w:p>
        </w:tc>
        <w:tc>
          <w:tcPr>
            <w:tcW w:w="1965" w:type="dxa"/>
          </w:tcPr>
          <w:p w14:paraId="5C64EC57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5587C8FB" w14:textId="77777777" w:rsidTr="007769E8">
        <w:trPr>
          <w:trHeight w:val="530"/>
        </w:trPr>
        <w:tc>
          <w:tcPr>
            <w:tcW w:w="2268" w:type="dxa"/>
          </w:tcPr>
          <w:p w14:paraId="7139F5D6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Credential Text</w:t>
            </w:r>
          </w:p>
        </w:tc>
        <w:tc>
          <w:tcPr>
            <w:tcW w:w="805" w:type="dxa"/>
          </w:tcPr>
          <w:p w14:paraId="57990335" w14:textId="77777777" w:rsidR="00F96B5F" w:rsidRPr="007805B7" w:rsidRDefault="00F96B5F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241CFAD2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Credential Text</w:t>
            </w:r>
          </w:p>
        </w:tc>
        <w:tc>
          <w:tcPr>
            <w:tcW w:w="1407" w:type="dxa"/>
          </w:tcPr>
          <w:p w14:paraId="06CF19B8" w14:textId="77777777" w:rsidR="00F96B5F" w:rsidRPr="007805B7" w:rsidRDefault="00E84A19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c</w:t>
            </w:r>
            <w:r w:rsidR="00F96B5F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red</w:t>
            </w:r>
            <w:r w:rsidR="000328A0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ent</w:t>
            </w:r>
          </w:p>
        </w:tc>
        <w:tc>
          <w:tcPr>
            <w:tcW w:w="1965" w:type="dxa"/>
          </w:tcPr>
          <w:p w14:paraId="521A49A3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05898AB6" w14:textId="77777777" w:rsidTr="007769E8">
        <w:trPr>
          <w:trHeight w:val="521"/>
        </w:trPr>
        <w:tc>
          <w:tcPr>
            <w:tcW w:w="2268" w:type="dxa"/>
          </w:tcPr>
          <w:p w14:paraId="55362C0F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Provider Other Organization Name</w:t>
            </w:r>
          </w:p>
          <w:p w14:paraId="1A45245A" w14:textId="77777777" w:rsidR="004A26C2" w:rsidRPr="007805B7" w:rsidRDefault="004A26C2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</w:tcPr>
          <w:p w14:paraId="69904F8F" w14:textId="77777777" w:rsidR="00F96B5F" w:rsidRPr="007805B7" w:rsidRDefault="00F96B5F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$70</w:t>
            </w:r>
          </w:p>
        </w:tc>
        <w:tc>
          <w:tcPr>
            <w:tcW w:w="3131" w:type="dxa"/>
          </w:tcPr>
          <w:p w14:paraId="604909FF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Provider Other Organization Name </w:t>
            </w:r>
          </w:p>
        </w:tc>
        <w:tc>
          <w:tcPr>
            <w:tcW w:w="1407" w:type="dxa"/>
          </w:tcPr>
          <w:p w14:paraId="6D116ECD" w14:textId="77777777" w:rsidR="00F96B5F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  <w:r w:rsidR="00F96B5F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rg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name2</w:t>
            </w:r>
          </w:p>
        </w:tc>
        <w:tc>
          <w:tcPr>
            <w:tcW w:w="1965" w:type="dxa"/>
          </w:tcPr>
          <w:p w14:paraId="50D48F48" w14:textId="77777777" w:rsidR="00F96B5F" w:rsidRPr="007805B7" w:rsidRDefault="00F96B5F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044779F0" w14:textId="77777777" w:rsidTr="007769E8">
        <w:trPr>
          <w:trHeight w:val="845"/>
        </w:trPr>
        <w:tc>
          <w:tcPr>
            <w:tcW w:w="2268" w:type="dxa"/>
          </w:tcPr>
          <w:p w14:paraId="089B1B86" w14:textId="77777777" w:rsidR="00F96B5F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Organization Name Type Code</w:t>
            </w:r>
          </w:p>
          <w:p w14:paraId="417B8805" w14:textId="77777777" w:rsidR="004A26C2" w:rsidRPr="007805B7" w:rsidRDefault="004A26C2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</w:tcPr>
          <w:p w14:paraId="3B1E0554" w14:textId="77777777" w:rsidR="00F96B5F" w:rsidRPr="007805B7" w:rsidRDefault="00E84A19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09BF355F" w14:textId="77777777" w:rsidR="00F96B5F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Organization Name Type Code</w:t>
            </w:r>
          </w:p>
        </w:tc>
        <w:tc>
          <w:tcPr>
            <w:tcW w:w="1407" w:type="dxa"/>
          </w:tcPr>
          <w:p w14:paraId="076F266D" w14:textId="77777777" w:rsidR="00F96B5F" w:rsidRPr="007805B7" w:rsidRDefault="00E84A19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or</w:t>
            </w:r>
            <w:r w:rsidR="000328A0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gtype</w:t>
            </w:r>
            <w:proofErr w:type="spellEnd"/>
          </w:p>
        </w:tc>
        <w:tc>
          <w:tcPr>
            <w:tcW w:w="1965" w:type="dxa"/>
          </w:tcPr>
          <w:p w14:paraId="4E21DDD1" w14:textId="77777777" w:rsidR="00F96B5F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2C187A0C" w14:textId="77777777" w:rsidTr="007769E8">
        <w:trPr>
          <w:trHeight w:val="593"/>
        </w:trPr>
        <w:tc>
          <w:tcPr>
            <w:tcW w:w="2268" w:type="dxa"/>
          </w:tcPr>
          <w:p w14:paraId="451DABF4" w14:textId="77777777" w:rsidR="00F96B5F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Last Name</w:t>
            </w:r>
          </w:p>
        </w:tc>
        <w:tc>
          <w:tcPr>
            <w:tcW w:w="805" w:type="dxa"/>
          </w:tcPr>
          <w:p w14:paraId="1E5A7939" w14:textId="77777777" w:rsidR="00F96B5F" w:rsidRPr="007805B7" w:rsidRDefault="00E84A19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$35</w:t>
            </w:r>
          </w:p>
        </w:tc>
        <w:tc>
          <w:tcPr>
            <w:tcW w:w="3131" w:type="dxa"/>
          </w:tcPr>
          <w:p w14:paraId="0FE9416C" w14:textId="77777777" w:rsidR="00F96B5F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Last Name</w:t>
            </w:r>
          </w:p>
        </w:tc>
        <w:tc>
          <w:tcPr>
            <w:tcW w:w="1407" w:type="dxa"/>
          </w:tcPr>
          <w:p w14:paraId="027F8B2E" w14:textId="77777777" w:rsidR="00F96B5F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lname2</w:t>
            </w:r>
          </w:p>
        </w:tc>
        <w:tc>
          <w:tcPr>
            <w:tcW w:w="1965" w:type="dxa"/>
          </w:tcPr>
          <w:p w14:paraId="720B0700" w14:textId="77777777" w:rsidR="00F96B5F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2ECF7C37" w14:textId="77777777" w:rsidTr="007769E8">
        <w:trPr>
          <w:trHeight w:val="440"/>
        </w:trPr>
        <w:tc>
          <w:tcPr>
            <w:tcW w:w="2268" w:type="dxa"/>
          </w:tcPr>
          <w:p w14:paraId="420EF042" w14:textId="77777777" w:rsidR="00E84A19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First Name</w:t>
            </w:r>
          </w:p>
        </w:tc>
        <w:tc>
          <w:tcPr>
            <w:tcW w:w="805" w:type="dxa"/>
          </w:tcPr>
          <w:p w14:paraId="5223DBE8" w14:textId="77777777" w:rsidR="00E84A19" w:rsidRPr="007805B7" w:rsidRDefault="00E84A19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44B83B82" w14:textId="77777777" w:rsidR="00E84A19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Provider Other First Name </w:t>
            </w:r>
          </w:p>
        </w:tc>
        <w:tc>
          <w:tcPr>
            <w:tcW w:w="1407" w:type="dxa"/>
          </w:tcPr>
          <w:p w14:paraId="6ACFB71A" w14:textId="77777777" w:rsidR="00E84A19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fname2</w:t>
            </w:r>
          </w:p>
        </w:tc>
        <w:tc>
          <w:tcPr>
            <w:tcW w:w="1965" w:type="dxa"/>
          </w:tcPr>
          <w:p w14:paraId="3DB04839" w14:textId="77777777" w:rsidR="00E84A19" w:rsidRPr="007805B7" w:rsidRDefault="00E84A19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28CC588B" w14:textId="77777777" w:rsidTr="007769E8">
        <w:trPr>
          <w:trHeight w:val="530"/>
        </w:trPr>
        <w:tc>
          <w:tcPr>
            <w:tcW w:w="2268" w:type="dxa"/>
          </w:tcPr>
          <w:p w14:paraId="68DD04B9" w14:textId="77777777" w:rsidR="00E84A19" w:rsidRPr="007805B7" w:rsidRDefault="00E84A19" w:rsidP="004772C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Middle Name</w:t>
            </w:r>
          </w:p>
        </w:tc>
        <w:tc>
          <w:tcPr>
            <w:tcW w:w="805" w:type="dxa"/>
          </w:tcPr>
          <w:p w14:paraId="020B16A3" w14:textId="77777777" w:rsidR="00E84A19" w:rsidRPr="007805B7" w:rsidRDefault="00E84A19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7E700E21" w14:textId="77777777" w:rsidR="00E84A19" w:rsidRPr="007805B7" w:rsidRDefault="00E84A19" w:rsidP="004772C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Middle Name</w:t>
            </w:r>
          </w:p>
        </w:tc>
        <w:tc>
          <w:tcPr>
            <w:tcW w:w="1407" w:type="dxa"/>
          </w:tcPr>
          <w:p w14:paraId="2BDAFA8F" w14:textId="77777777" w:rsidR="00E84A19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mname2</w:t>
            </w:r>
          </w:p>
        </w:tc>
        <w:tc>
          <w:tcPr>
            <w:tcW w:w="1965" w:type="dxa"/>
          </w:tcPr>
          <w:p w14:paraId="0ACB0004" w14:textId="77777777" w:rsidR="00E84A19" w:rsidRPr="007805B7" w:rsidRDefault="00E84A19" w:rsidP="004772C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4EF0BBBA" w14:textId="77777777" w:rsidTr="007769E8">
        <w:trPr>
          <w:trHeight w:val="530"/>
        </w:trPr>
        <w:tc>
          <w:tcPr>
            <w:tcW w:w="2268" w:type="dxa"/>
          </w:tcPr>
          <w:p w14:paraId="426DA416" w14:textId="77777777" w:rsidR="00E84A19" w:rsidRPr="007805B7" w:rsidRDefault="00807881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Provider Other Name Prefix Text </w:t>
            </w:r>
          </w:p>
        </w:tc>
        <w:tc>
          <w:tcPr>
            <w:tcW w:w="805" w:type="dxa"/>
          </w:tcPr>
          <w:p w14:paraId="033CC6CC" w14:textId="77777777" w:rsidR="00E84A19" w:rsidRPr="007805B7" w:rsidRDefault="0080788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</w:t>
            </w:r>
          </w:p>
        </w:tc>
        <w:tc>
          <w:tcPr>
            <w:tcW w:w="3131" w:type="dxa"/>
          </w:tcPr>
          <w:p w14:paraId="4DA33BAD" w14:textId="77777777" w:rsidR="00E84A19" w:rsidRPr="007805B7" w:rsidRDefault="00807881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Name Prefix Text</w:t>
            </w:r>
          </w:p>
        </w:tc>
        <w:tc>
          <w:tcPr>
            <w:tcW w:w="1407" w:type="dxa"/>
          </w:tcPr>
          <w:p w14:paraId="0A354534" w14:textId="77777777" w:rsidR="00E84A19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</w:t>
            </w:r>
            <w:r w:rsidR="00807881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refix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</w:tcPr>
          <w:p w14:paraId="38AC8ED8" w14:textId="77777777" w:rsidR="00E84A19" w:rsidRPr="007805B7" w:rsidRDefault="00807881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E84A19" w:rsidRPr="007805B7" w14:paraId="6FE837A7" w14:textId="77777777" w:rsidTr="007769E8">
        <w:trPr>
          <w:trHeight w:val="539"/>
        </w:trPr>
        <w:tc>
          <w:tcPr>
            <w:tcW w:w="2268" w:type="dxa"/>
          </w:tcPr>
          <w:p w14:paraId="045E9E73" w14:textId="77777777" w:rsidR="00E84A19" w:rsidRPr="007805B7" w:rsidRDefault="00807881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Name Suffix Text</w:t>
            </w:r>
          </w:p>
        </w:tc>
        <w:tc>
          <w:tcPr>
            <w:tcW w:w="805" w:type="dxa"/>
          </w:tcPr>
          <w:p w14:paraId="3CF14704" w14:textId="77777777" w:rsidR="00E84A19" w:rsidRPr="007805B7" w:rsidRDefault="0080788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</w:t>
            </w:r>
          </w:p>
        </w:tc>
        <w:tc>
          <w:tcPr>
            <w:tcW w:w="3131" w:type="dxa"/>
          </w:tcPr>
          <w:p w14:paraId="0F3E48DC" w14:textId="77777777" w:rsidR="00E84A19" w:rsidRPr="007805B7" w:rsidRDefault="00807881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Name Suffix Text</w:t>
            </w:r>
          </w:p>
        </w:tc>
        <w:tc>
          <w:tcPr>
            <w:tcW w:w="1407" w:type="dxa"/>
          </w:tcPr>
          <w:p w14:paraId="637DE2AE" w14:textId="77777777" w:rsidR="00E84A19" w:rsidRPr="007805B7" w:rsidRDefault="000328A0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s</w:t>
            </w:r>
            <w:r w:rsidR="00807881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uffix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5" w:type="dxa"/>
          </w:tcPr>
          <w:p w14:paraId="6F6E2757" w14:textId="77777777" w:rsidR="00E84A19" w:rsidRPr="007805B7" w:rsidRDefault="00807881" w:rsidP="00DA4AC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3C0F009B" w14:textId="77777777" w:rsidTr="007769E8">
        <w:trPr>
          <w:trHeight w:val="431"/>
        </w:trPr>
        <w:tc>
          <w:tcPr>
            <w:tcW w:w="2268" w:type="dxa"/>
          </w:tcPr>
          <w:p w14:paraId="3AABF608" w14:textId="77777777" w:rsidR="00AC0B23" w:rsidRPr="007805B7" w:rsidRDefault="00AC0B23" w:rsidP="00C42D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 xml:space="preserve">Provider Other Credential Text </w:t>
            </w:r>
          </w:p>
        </w:tc>
        <w:tc>
          <w:tcPr>
            <w:tcW w:w="805" w:type="dxa"/>
          </w:tcPr>
          <w:p w14:paraId="720A6E30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15322D1D" w14:textId="77777777" w:rsidR="00AC0B23" w:rsidRPr="007805B7" w:rsidRDefault="00AC0B23" w:rsidP="00C42D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 xml:space="preserve">Provider Other Credential Text </w:t>
            </w:r>
          </w:p>
        </w:tc>
        <w:tc>
          <w:tcPr>
            <w:tcW w:w="1407" w:type="dxa"/>
          </w:tcPr>
          <w:p w14:paraId="40F966CF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credential2</w:t>
            </w:r>
          </w:p>
        </w:tc>
        <w:tc>
          <w:tcPr>
            <w:tcW w:w="1965" w:type="dxa"/>
          </w:tcPr>
          <w:p w14:paraId="3AE9F2A9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7BDE5E75" w14:textId="77777777" w:rsidTr="007769E8">
        <w:trPr>
          <w:trHeight w:val="512"/>
        </w:trPr>
        <w:tc>
          <w:tcPr>
            <w:tcW w:w="2268" w:type="dxa"/>
          </w:tcPr>
          <w:p w14:paraId="26971187" w14:textId="77777777" w:rsidR="00AC0B23" w:rsidRPr="007805B7" w:rsidRDefault="00AC0B23" w:rsidP="00C42D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Last Name Type Code</w:t>
            </w:r>
          </w:p>
        </w:tc>
        <w:tc>
          <w:tcPr>
            <w:tcW w:w="805" w:type="dxa"/>
          </w:tcPr>
          <w:p w14:paraId="0C882C02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5F0CF289" w14:textId="77777777" w:rsidR="00AC0B23" w:rsidRPr="007805B7" w:rsidRDefault="00AC0B23" w:rsidP="00C42D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Other Last Name Type Code</w:t>
            </w:r>
          </w:p>
        </w:tc>
        <w:tc>
          <w:tcPr>
            <w:tcW w:w="1407" w:type="dxa"/>
          </w:tcPr>
          <w:p w14:paraId="0EC15940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lnamecode</w:t>
            </w:r>
            <w:proofErr w:type="spellEnd"/>
          </w:p>
        </w:tc>
        <w:tc>
          <w:tcPr>
            <w:tcW w:w="1965" w:type="dxa"/>
          </w:tcPr>
          <w:p w14:paraId="2A8999CF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556F2E13" w14:textId="77777777" w:rsidTr="007769E8">
        <w:trPr>
          <w:trHeight w:val="728"/>
        </w:trPr>
        <w:tc>
          <w:tcPr>
            <w:tcW w:w="2268" w:type="dxa"/>
          </w:tcPr>
          <w:p w14:paraId="1CDA9A8E" w14:textId="77777777" w:rsidR="00AC0B23" w:rsidRPr="007805B7" w:rsidRDefault="00AC0B23" w:rsidP="00C42D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First Line Business Mailing Address</w:t>
            </w:r>
          </w:p>
        </w:tc>
        <w:tc>
          <w:tcPr>
            <w:tcW w:w="805" w:type="dxa"/>
          </w:tcPr>
          <w:p w14:paraId="0967EA5E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$55</w:t>
            </w:r>
          </w:p>
        </w:tc>
        <w:tc>
          <w:tcPr>
            <w:tcW w:w="3131" w:type="dxa"/>
          </w:tcPr>
          <w:p w14:paraId="7296D523" w14:textId="77777777" w:rsidR="00AC0B23" w:rsidRPr="007805B7" w:rsidRDefault="00AC0B23" w:rsidP="00C42D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Provider First Line Business Mailing Address</w:t>
            </w:r>
          </w:p>
          <w:p w14:paraId="1F7B9A60" w14:textId="77777777" w:rsidR="00AC0B23" w:rsidRPr="007805B7" w:rsidRDefault="00AC0B23" w:rsidP="00C42D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3DE15B0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mail_addr1</w:t>
            </w:r>
          </w:p>
        </w:tc>
        <w:tc>
          <w:tcPr>
            <w:tcW w:w="1965" w:type="dxa"/>
          </w:tcPr>
          <w:p w14:paraId="59F2DF59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5EB5C4FC" w14:textId="77777777" w:rsidTr="007769E8">
        <w:trPr>
          <w:trHeight w:val="620"/>
        </w:trPr>
        <w:tc>
          <w:tcPr>
            <w:tcW w:w="2268" w:type="dxa"/>
          </w:tcPr>
          <w:p w14:paraId="25477974" w14:textId="77777777" w:rsidR="00AC0B23" w:rsidRPr="007805B7" w:rsidRDefault="00AC0B23" w:rsidP="00C42D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 xml:space="preserve">Provider Second Line Business Mailing Address </w:t>
            </w:r>
          </w:p>
        </w:tc>
        <w:tc>
          <w:tcPr>
            <w:tcW w:w="805" w:type="dxa"/>
          </w:tcPr>
          <w:p w14:paraId="420B15DB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$55</w:t>
            </w:r>
          </w:p>
        </w:tc>
        <w:tc>
          <w:tcPr>
            <w:tcW w:w="3131" w:type="dxa"/>
          </w:tcPr>
          <w:p w14:paraId="3E524DAC" w14:textId="77777777" w:rsidR="00AC0B23" w:rsidRPr="007805B7" w:rsidRDefault="00AC0B23" w:rsidP="00C42D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sz w:val="18"/>
                <w:szCs w:val="18"/>
              </w:rPr>
              <w:t xml:space="preserve">Provider Second Line Business Mailing Address </w:t>
            </w:r>
          </w:p>
          <w:p w14:paraId="767A9486" w14:textId="77777777" w:rsidR="00AC0B23" w:rsidRPr="007805B7" w:rsidRDefault="00AC0B23" w:rsidP="00C42D6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7" w:type="dxa"/>
          </w:tcPr>
          <w:p w14:paraId="57A0DF1A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mail_addr2</w:t>
            </w:r>
          </w:p>
        </w:tc>
        <w:tc>
          <w:tcPr>
            <w:tcW w:w="1965" w:type="dxa"/>
          </w:tcPr>
          <w:p w14:paraId="519BBD30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0207755E" w14:textId="77777777" w:rsidTr="007769E8">
        <w:trPr>
          <w:trHeight w:val="710"/>
        </w:trPr>
        <w:tc>
          <w:tcPr>
            <w:tcW w:w="2268" w:type="dxa"/>
          </w:tcPr>
          <w:p w14:paraId="7E52DC9F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4BE6C13D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$40</w:t>
            </w:r>
          </w:p>
        </w:tc>
        <w:tc>
          <w:tcPr>
            <w:tcW w:w="3131" w:type="dxa"/>
          </w:tcPr>
          <w:p w14:paraId="6E901634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28B0A8F3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mail_city</w:t>
            </w:r>
            <w:proofErr w:type="spellEnd"/>
          </w:p>
        </w:tc>
        <w:tc>
          <w:tcPr>
            <w:tcW w:w="1965" w:type="dxa"/>
          </w:tcPr>
          <w:p w14:paraId="1C4E4706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3A803D8C" w14:textId="77777777" w:rsidTr="007769E8">
        <w:trPr>
          <w:trHeight w:val="710"/>
        </w:trPr>
        <w:tc>
          <w:tcPr>
            <w:tcW w:w="2268" w:type="dxa"/>
          </w:tcPr>
          <w:p w14:paraId="732E55DC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53A0DA66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$40</w:t>
            </w:r>
          </w:p>
        </w:tc>
        <w:tc>
          <w:tcPr>
            <w:tcW w:w="3131" w:type="dxa"/>
          </w:tcPr>
          <w:p w14:paraId="5CE7672D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346E074F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mail_state</w:t>
            </w:r>
            <w:proofErr w:type="spellEnd"/>
          </w:p>
        </w:tc>
        <w:tc>
          <w:tcPr>
            <w:tcW w:w="1965" w:type="dxa"/>
          </w:tcPr>
          <w:p w14:paraId="7C1B32FE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6190A47E" w14:textId="77777777" w:rsidTr="007769E8">
        <w:trPr>
          <w:trHeight w:val="710"/>
        </w:trPr>
        <w:tc>
          <w:tcPr>
            <w:tcW w:w="2268" w:type="dxa"/>
          </w:tcPr>
          <w:p w14:paraId="64C606B0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os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</w:p>
        </w:tc>
        <w:tc>
          <w:tcPr>
            <w:tcW w:w="805" w:type="dxa"/>
          </w:tcPr>
          <w:p w14:paraId="1BFB7E2F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1A24884D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os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</w:p>
        </w:tc>
        <w:tc>
          <w:tcPr>
            <w:tcW w:w="1407" w:type="dxa"/>
          </w:tcPr>
          <w:p w14:paraId="068DA06F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mail_zip</w:t>
            </w:r>
            <w:proofErr w:type="spellEnd"/>
          </w:p>
        </w:tc>
        <w:tc>
          <w:tcPr>
            <w:tcW w:w="1965" w:type="dxa"/>
          </w:tcPr>
          <w:p w14:paraId="0250671E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71D2CF5B" w14:textId="77777777" w:rsidTr="007769E8">
        <w:trPr>
          <w:trHeight w:val="845"/>
        </w:trPr>
        <w:tc>
          <w:tcPr>
            <w:tcW w:w="2268" w:type="dxa"/>
          </w:tcPr>
          <w:p w14:paraId="05035144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try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(If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U.S.)</w:t>
            </w:r>
          </w:p>
        </w:tc>
        <w:tc>
          <w:tcPr>
            <w:tcW w:w="805" w:type="dxa"/>
          </w:tcPr>
          <w:p w14:paraId="6B515FDD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2BD78A09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try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(If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U.S.)</w:t>
            </w:r>
          </w:p>
        </w:tc>
        <w:tc>
          <w:tcPr>
            <w:tcW w:w="1407" w:type="dxa"/>
          </w:tcPr>
          <w:p w14:paraId="06D752B7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mail_country</w:t>
            </w:r>
            <w:proofErr w:type="spellEnd"/>
          </w:p>
        </w:tc>
        <w:tc>
          <w:tcPr>
            <w:tcW w:w="1965" w:type="dxa"/>
          </w:tcPr>
          <w:p w14:paraId="0D8CE8FC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5A663180" w14:textId="77777777" w:rsidTr="007769E8">
        <w:trPr>
          <w:trHeight w:val="845"/>
        </w:trPr>
        <w:tc>
          <w:tcPr>
            <w:tcW w:w="2268" w:type="dxa"/>
          </w:tcPr>
          <w:p w14:paraId="3F69BEA9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eph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mber</w:t>
            </w:r>
          </w:p>
        </w:tc>
        <w:tc>
          <w:tcPr>
            <w:tcW w:w="805" w:type="dxa"/>
          </w:tcPr>
          <w:p w14:paraId="56C422C0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3D75F2EC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eph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mber</w:t>
            </w:r>
          </w:p>
        </w:tc>
        <w:tc>
          <w:tcPr>
            <w:tcW w:w="1407" w:type="dxa"/>
          </w:tcPr>
          <w:p w14:paraId="70F51309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mail_phone</w:t>
            </w:r>
            <w:proofErr w:type="spellEnd"/>
          </w:p>
        </w:tc>
        <w:tc>
          <w:tcPr>
            <w:tcW w:w="1965" w:type="dxa"/>
          </w:tcPr>
          <w:p w14:paraId="04E82F2B" w14:textId="77777777" w:rsidR="00AC0B23" w:rsidRPr="007805B7" w:rsidRDefault="00AC0B23" w:rsidP="00C42D6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4F3DC518" w14:textId="77777777" w:rsidTr="007769E8">
        <w:trPr>
          <w:trHeight w:val="710"/>
        </w:trPr>
        <w:tc>
          <w:tcPr>
            <w:tcW w:w="2268" w:type="dxa"/>
          </w:tcPr>
          <w:p w14:paraId="1D85F423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umber</w:t>
            </w:r>
          </w:p>
        </w:tc>
        <w:tc>
          <w:tcPr>
            <w:tcW w:w="805" w:type="dxa"/>
          </w:tcPr>
          <w:p w14:paraId="36F3A720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3C5F4A3F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ailin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umber</w:t>
            </w:r>
          </w:p>
        </w:tc>
        <w:tc>
          <w:tcPr>
            <w:tcW w:w="1407" w:type="dxa"/>
          </w:tcPr>
          <w:p w14:paraId="2EB021A3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mail_fax</w:t>
            </w:r>
            <w:proofErr w:type="spellEnd"/>
          </w:p>
        </w:tc>
        <w:tc>
          <w:tcPr>
            <w:tcW w:w="1965" w:type="dxa"/>
          </w:tcPr>
          <w:p w14:paraId="36074062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6D88FB52" w14:textId="77777777" w:rsidTr="007769E8">
        <w:trPr>
          <w:trHeight w:val="845"/>
        </w:trPr>
        <w:tc>
          <w:tcPr>
            <w:tcW w:w="2268" w:type="dxa"/>
          </w:tcPr>
          <w:p w14:paraId="0FBF0D3A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</w:p>
        </w:tc>
        <w:tc>
          <w:tcPr>
            <w:tcW w:w="805" w:type="dxa"/>
          </w:tcPr>
          <w:p w14:paraId="2F6B25F0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$55</w:t>
            </w:r>
          </w:p>
        </w:tc>
        <w:tc>
          <w:tcPr>
            <w:tcW w:w="3131" w:type="dxa"/>
          </w:tcPr>
          <w:p w14:paraId="3C9B470C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Lin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</w:p>
        </w:tc>
        <w:tc>
          <w:tcPr>
            <w:tcW w:w="1407" w:type="dxa"/>
          </w:tcPr>
          <w:p w14:paraId="2C016F8D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prac_addr1</w:t>
            </w:r>
          </w:p>
        </w:tc>
        <w:tc>
          <w:tcPr>
            <w:tcW w:w="1965" w:type="dxa"/>
          </w:tcPr>
          <w:p w14:paraId="4E21460B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4F76ECAF" w14:textId="77777777" w:rsidTr="007769E8">
        <w:trPr>
          <w:trHeight w:val="845"/>
        </w:trPr>
        <w:tc>
          <w:tcPr>
            <w:tcW w:w="2268" w:type="dxa"/>
          </w:tcPr>
          <w:p w14:paraId="3B1E6523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S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con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</w:p>
        </w:tc>
        <w:tc>
          <w:tcPr>
            <w:tcW w:w="805" w:type="dxa"/>
          </w:tcPr>
          <w:p w14:paraId="181ABC5F" w14:textId="77777777" w:rsidR="00AC0B23" w:rsidRPr="007805B7" w:rsidRDefault="00417D5D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$55</w:t>
            </w:r>
          </w:p>
        </w:tc>
        <w:tc>
          <w:tcPr>
            <w:tcW w:w="3131" w:type="dxa"/>
          </w:tcPr>
          <w:p w14:paraId="54B93505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S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con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</w:p>
        </w:tc>
        <w:tc>
          <w:tcPr>
            <w:tcW w:w="1407" w:type="dxa"/>
          </w:tcPr>
          <w:p w14:paraId="6033D69C" w14:textId="77777777" w:rsidR="00AC0B23" w:rsidRPr="007805B7" w:rsidRDefault="00AC0B23" w:rsidP="00417D5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prac_addr2  </w:t>
            </w:r>
          </w:p>
        </w:tc>
        <w:tc>
          <w:tcPr>
            <w:tcW w:w="1965" w:type="dxa"/>
          </w:tcPr>
          <w:p w14:paraId="3FBCF7B0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67F4A600" w14:textId="77777777" w:rsidTr="007769E8">
        <w:trPr>
          <w:trHeight w:val="845"/>
        </w:trPr>
        <w:tc>
          <w:tcPr>
            <w:tcW w:w="2268" w:type="dxa"/>
          </w:tcPr>
          <w:p w14:paraId="2062D5EF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lastRenderedPageBreak/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0AB5FBEF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$40</w:t>
            </w:r>
          </w:p>
        </w:tc>
        <w:tc>
          <w:tcPr>
            <w:tcW w:w="3131" w:type="dxa"/>
          </w:tcPr>
          <w:p w14:paraId="028EA598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35735A50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prac_city</w:t>
            </w:r>
            <w:proofErr w:type="spellEnd"/>
          </w:p>
        </w:tc>
        <w:tc>
          <w:tcPr>
            <w:tcW w:w="1965" w:type="dxa"/>
          </w:tcPr>
          <w:p w14:paraId="255C7B58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615A4795" w14:textId="77777777" w:rsidTr="007769E8">
        <w:trPr>
          <w:trHeight w:val="845"/>
        </w:trPr>
        <w:tc>
          <w:tcPr>
            <w:tcW w:w="2268" w:type="dxa"/>
          </w:tcPr>
          <w:p w14:paraId="2F912F55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6FD1A7D8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$40</w:t>
            </w:r>
          </w:p>
        </w:tc>
        <w:tc>
          <w:tcPr>
            <w:tcW w:w="3131" w:type="dxa"/>
          </w:tcPr>
          <w:p w14:paraId="5920ECBF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5F274F26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prac_state</w:t>
            </w:r>
            <w:proofErr w:type="spellEnd"/>
          </w:p>
        </w:tc>
        <w:tc>
          <w:tcPr>
            <w:tcW w:w="1965" w:type="dxa"/>
          </w:tcPr>
          <w:p w14:paraId="02145700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42370A3B" w14:textId="77777777" w:rsidTr="007769E8">
        <w:trPr>
          <w:trHeight w:val="845"/>
        </w:trPr>
        <w:tc>
          <w:tcPr>
            <w:tcW w:w="2268" w:type="dxa"/>
          </w:tcPr>
          <w:p w14:paraId="5F78FBE4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</w:t>
            </w:r>
          </w:p>
        </w:tc>
        <w:tc>
          <w:tcPr>
            <w:tcW w:w="805" w:type="dxa"/>
          </w:tcPr>
          <w:p w14:paraId="3F6445BA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04D3B9A1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</w:t>
            </w:r>
          </w:p>
        </w:tc>
        <w:tc>
          <w:tcPr>
            <w:tcW w:w="1407" w:type="dxa"/>
          </w:tcPr>
          <w:p w14:paraId="49850CC9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prac_zip</w:t>
            </w:r>
            <w:proofErr w:type="spellEnd"/>
          </w:p>
        </w:tc>
        <w:tc>
          <w:tcPr>
            <w:tcW w:w="1965" w:type="dxa"/>
          </w:tcPr>
          <w:p w14:paraId="104856CF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4BA69787" w14:textId="77777777" w:rsidTr="007769E8">
        <w:trPr>
          <w:trHeight w:val="845"/>
        </w:trPr>
        <w:tc>
          <w:tcPr>
            <w:tcW w:w="2268" w:type="dxa"/>
          </w:tcPr>
          <w:p w14:paraId="54905AC4" w14:textId="77777777" w:rsidR="00AC0B23" w:rsidRPr="007805B7" w:rsidRDefault="00AC0B23" w:rsidP="00AB5D20">
            <w:pPr>
              <w:spacing w:before="77" w:line="242" w:lineRule="auto"/>
              <w:ind w:right="423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try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(If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U.S.)</w:t>
            </w:r>
          </w:p>
        </w:tc>
        <w:tc>
          <w:tcPr>
            <w:tcW w:w="805" w:type="dxa"/>
          </w:tcPr>
          <w:p w14:paraId="40F6E92B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5B5BF9E6" w14:textId="77777777" w:rsidR="00AC0B23" w:rsidRPr="007805B7" w:rsidRDefault="00AC0B23" w:rsidP="00C42D61">
            <w:pPr>
              <w:spacing w:before="77" w:line="242" w:lineRule="auto"/>
              <w:ind w:right="423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try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(If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U.S.)</w:t>
            </w:r>
          </w:p>
        </w:tc>
        <w:tc>
          <w:tcPr>
            <w:tcW w:w="1407" w:type="dxa"/>
          </w:tcPr>
          <w:p w14:paraId="728EE03E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prac_country</w:t>
            </w:r>
            <w:proofErr w:type="spellEnd"/>
          </w:p>
        </w:tc>
        <w:tc>
          <w:tcPr>
            <w:tcW w:w="1965" w:type="dxa"/>
          </w:tcPr>
          <w:p w14:paraId="6E3D95BE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2C4ADF26" w14:textId="77777777" w:rsidTr="007769E8">
        <w:trPr>
          <w:trHeight w:val="845"/>
        </w:trPr>
        <w:tc>
          <w:tcPr>
            <w:tcW w:w="2268" w:type="dxa"/>
          </w:tcPr>
          <w:p w14:paraId="510FF979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ele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mber</w:t>
            </w:r>
          </w:p>
        </w:tc>
        <w:tc>
          <w:tcPr>
            <w:tcW w:w="805" w:type="dxa"/>
          </w:tcPr>
          <w:p w14:paraId="6CE27238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4644B153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ele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mber</w:t>
            </w:r>
          </w:p>
        </w:tc>
        <w:tc>
          <w:tcPr>
            <w:tcW w:w="1407" w:type="dxa"/>
          </w:tcPr>
          <w:p w14:paraId="5453950B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prac_phone</w:t>
            </w:r>
            <w:proofErr w:type="spellEnd"/>
          </w:p>
        </w:tc>
        <w:tc>
          <w:tcPr>
            <w:tcW w:w="1965" w:type="dxa"/>
          </w:tcPr>
          <w:p w14:paraId="2589A34F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44E1B36C" w14:textId="77777777" w:rsidTr="007769E8">
        <w:trPr>
          <w:trHeight w:val="845"/>
        </w:trPr>
        <w:tc>
          <w:tcPr>
            <w:tcW w:w="2268" w:type="dxa"/>
          </w:tcPr>
          <w:p w14:paraId="4F5F794A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umber</w:t>
            </w:r>
          </w:p>
        </w:tc>
        <w:tc>
          <w:tcPr>
            <w:tcW w:w="805" w:type="dxa"/>
          </w:tcPr>
          <w:p w14:paraId="1CBCE679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15E27A97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B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umber</w:t>
            </w:r>
          </w:p>
        </w:tc>
        <w:tc>
          <w:tcPr>
            <w:tcW w:w="1407" w:type="dxa"/>
          </w:tcPr>
          <w:p w14:paraId="2C85A309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prac_fax</w:t>
            </w:r>
            <w:proofErr w:type="spellEnd"/>
          </w:p>
        </w:tc>
        <w:tc>
          <w:tcPr>
            <w:tcW w:w="1965" w:type="dxa"/>
          </w:tcPr>
          <w:p w14:paraId="1DCC623E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210878A6" w14:textId="77777777" w:rsidTr="007769E8">
        <w:trPr>
          <w:trHeight w:val="503"/>
        </w:trPr>
        <w:tc>
          <w:tcPr>
            <w:tcW w:w="2268" w:type="dxa"/>
          </w:tcPr>
          <w:p w14:paraId="21AD1A57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805" w:type="dxa"/>
          </w:tcPr>
          <w:p w14:paraId="08D848DC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6C6FDDCF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1407" w:type="dxa"/>
          </w:tcPr>
          <w:p w14:paraId="1A9D4FC1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enum_date1</w:t>
            </w:r>
          </w:p>
        </w:tc>
        <w:tc>
          <w:tcPr>
            <w:tcW w:w="1965" w:type="dxa"/>
          </w:tcPr>
          <w:p w14:paraId="200954D7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2186D07D" w14:textId="77777777" w:rsidTr="007769E8">
        <w:trPr>
          <w:trHeight w:val="260"/>
        </w:trPr>
        <w:tc>
          <w:tcPr>
            <w:tcW w:w="2268" w:type="dxa"/>
          </w:tcPr>
          <w:p w14:paraId="5D094927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Las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pda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805" w:type="dxa"/>
          </w:tcPr>
          <w:p w14:paraId="484836A2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1564BA0C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Las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pda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1407" w:type="dxa"/>
          </w:tcPr>
          <w:p w14:paraId="544225FD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last_updt1</w:t>
            </w:r>
          </w:p>
        </w:tc>
        <w:tc>
          <w:tcPr>
            <w:tcW w:w="1965" w:type="dxa"/>
          </w:tcPr>
          <w:p w14:paraId="08B84DA1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C0B23" w:rsidRPr="007805B7" w14:paraId="61ADC35E" w14:textId="77777777" w:rsidTr="007769E8">
        <w:trPr>
          <w:trHeight w:val="602"/>
        </w:trPr>
        <w:tc>
          <w:tcPr>
            <w:tcW w:w="2268" w:type="dxa"/>
          </w:tcPr>
          <w:p w14:paraId="4BF90B53" w14:textId="77777777" w:rsidR="00AC0B23" w:rsidRPr="007805B7" w:rsidRDefault="00AC0B23" w:rsidP="00AB5D20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NPI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2C3446AC" w14:textId="77777777" w:rsidR="00AC0B23" w:rsidRPr="007805B7" w:rsidRDefault="00AC0B23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6C87EDF4" w14:textId="77777777" w:rsidR="00AC0B23" w:rsidRPr="007805B7" w:rsidRDefault="00AC0B23" w:rsidP="00C42D61">
            <w:pPr>
              <w:spacing w:before="77"/>
              <w:ind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NPI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35C08FB2" w14:textId="77777777" w:rsidR="00AC0B23" w:rsidRPr="007805B7" w:rsidRDefault="00AC0B23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deact_rea</w:t>
            </w:r>
            <w:proofErr w:type="spellEnd"/>
          </w:p>
        </w:tc>
        <w:tc>
          <w:tcPr>
            <w:tcW w:w="1965" w:type="dxa"/>
          </w:tcPr>
          <w:p w14:paraId="3755626D" w14:textId="77777777" w:rsidR="00AC0B23" w:rsidRPr="007805B7" w:rsidRDefault="00AC0B23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4D5C5190" w14:textId="77777777" w:rsidTr="007769E8">
        <w:trPr>
          <w:trHeight w:val="350"/>
        </w:trPr>
        <w:tc>
          <w:tcPr>
            <w:tcW w:w="2268" w:type="dxa"/>
          </w:tcPr>
          <w:p w14:paraId="622CC9D5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NPI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805" w:type="dxa"/>
          </w:tcPr>
          <w:p w14:paraId="6B47E4AA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401C4A5D" w14:textId="77777777" w:rsidR="00023C6E" w:rsidRPr="007805B7" w:rsidRDefault="00023C6E" w:rsidP="00C42D61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NPI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1407" w:type="dxa"/>
          </w:tcPr>
          <w:p w14:paraId="185DAE53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deac_date1</w:t>
            </w:r>
          </w:p>
        </w:tc>
        <w:tc>
          <w:tcPr>
            <w:tcW w:w="1965" w:type="dxa"/>
          </w:tcPr>
          <w:p w14:paraId="5CF56624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417304C5" w14:textId="77777777" w:rsidTr="007769E8">
        <w:trPr>
          <w:trHeight w:val="431"/>
        </w:trPr>
        <w:tc>
          <w:tcPr>
            <w:tcW w:w="2268" w:type="dxa"/>
          </w:tcPr>
          <w:p w14:paraId="69B1DD06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NPI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805" w:type="dxa"/>
          </w:tcPr>
          <w:p w14:paraId="6779159B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2B3EC0C3" w14:textId="77777777" w:rsidR="00023C6E" w:rsidRPr="007805B7" w:rsidRDefault="00023C6E" w:rsidP="00C42D61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NPI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te</w:t>
            </w:r>
          </w:p>
        </w:tc>
        <w:tc>
          <w:tcPr>
            <w:tcW w:w="1407" w:type="dxa"/>
          </w:tcPr>
          <w:p w14:paraId="2175D06F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reac_date1</w:t>
            </w:r>
          </w:p>
        </w:tc>
        <w:tc>
          <w:tcPr>
            <w:tcW w:w="1965" w:type="dxa"/>
          </w:tcPr>
          <w:p w14:paraId="3FC9F2C3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5BCE761F" w14:textId="77777777" w:rsidTr="007769E8">
        <w:trPr>
          <w:trHeight w:val="350"/>
        </w:trPr>
        <w:tc>
          <w:tcPr>
            <w:tcW w:w="2268" w:type="dxa"/>
          </w:tcPr>
          <w:p w14:paraId="748AE2EA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0F3013B0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426FF0F9" w14:textId="77777777" w:rsidR="00023C6E" w:rsidRPr="007805B7" w:rsidRDefault="00023C6E" w:rsidP="00C42D61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5B7C5679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965" w:type="dxa"/>
          </w:tcPr>
          <w:p w14:paraId="4C0E4DE0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2159E689" w14:textId="77777777" w:rsidTr="007769E8">
        <w:trPr>
          <w:trHeight w:val="539"/>
        </w:trPr>
        <w:tc>
          <w:tcPr>
            <w:tcW w:w="2268" w:type="dxa"/>
          </w:tcPr>
          <w:p w14:paraId="1A9664BF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16A3B2EE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$35</w:t>
            </w:r>
          </w:p>
        </w:tc>
        <w:tc>
          <w:tcPr>
            <w:tcW w:w="3131" w:type="dxa"/>
          </w:tcPr>
          <w:p w14:paraId="21140923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18AF51CB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lname_ao</w:t>
            </w:r>
            <w:proofErr w:type="spellEnd"/>
          </w:p>
        </w:tc>
        <w:tc>
          <w:tcPr>
            <w:tcW w:w="1965" w:type="dxa"/>
          </w:tcPr>
          <w:p w14:paraId="18E19691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32A97C79" w14:textId="77777777" w:rsidTr="007769E8">
        <w:trPr>
          <w:trHeight w:val="530"/>
        </w:trPr>
        <w:tc>
          <w:tcPr>
            <w:tcW w:w="2268" w:type="dxa"/>
          </w:tcPr>
          <w:p w14:paraId="10EDCF8B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0E3FBCB3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3E36D128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5802B2DD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fname_ao</w:t>
            </w:r>
            <w:proofErr w:type="spellEnd"/>
          </w:p>
        </w:tc>
        <w:tc>
          <w:tcPr>
            <w:tcW w:w="1965" w:type="dxa"/>
          </w:tcPr>
          <w:p w14:paraId="7A949F20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3AC944D0" w14:textId="77777777" w:rsidTr="007769E8">
        <w:trPr>
          <w:trHeight w:val="530"/>
        </w:trPr>
        <w:tc>
          <w:tcPr>
            <w:tcW w:w="2268" w:type="dxa"/>
          </w:tcPr>
          <w:p w14:paraId="2B18EC86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iddl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805" w:type="dxa"/>
          </w:tcPr>
          <w:p w14:paraId="76369DDA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2852B7D9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iddl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</w:p>
        </w:tc>
        <w:tc>
          <w:tcPr>
            <w:tcW w:w="1407" w:type="dxa"/>
          </w:tcPr>
          <w:p w14:paraId="0863B8DB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mname_ao</w:t>
            </w:r>
            <w:proofErr w:type="spellEnd"/>
          </w:p>
        </w:tc>
        <w:tc>
          <w:tcPr>
            <w:tcW w:w="1965" w:type="dxa"/>
          </w:tcPr>
          <w:p w14:paraId="74B765CC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7D074AF1" w14:textId="77777777" w:rsidTr="007769E8">
        <w:trPr>
          <w:trHeight w:val="521"/>
        </w:trPr>
        <w:tc>
          <w:tcPr>
            <w:tcW w:w="2268" w:type="dxa"/>
          </w:tcPr>
          <w:p w14:paraId="5661A339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ion</w:t>
            </w:r>
          </w:p>
        </w:tc>
        <w:tc>
          <w:tcPr>
            <w:tcW w:w="805" w:type="dxa"/>
          </w:tcPr>
          <w:p w14:paraId="7ABF9C5E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$35</w:t>
            </w:r>
          </w:p>
        </w:tc>
        <w:tc>
          <w:tcPr>
            <w:tcW w:w="3131" w:type="dxa"/>
          </w:tcPr>
          <w:p w14:paraId="23DEBA1C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ion</w:t>
            </w:r>
          </w:p>
        </w:tc>
        <w:tc>
          <w:tcPr>
            <w:tcW w:w="1407" w:type="dxa"/>
          </w:tcPr>
          <w:p w14:paraId="329696AB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titlepos_ao</w:t>
            </w:r>
            <w:proofErr w:type="spellEnd"/>
          </w:p>
        </w:tc>
        <w:tc>
          <w:tcPr>
            <w:tcW w:w="1965" w:type="dxa"/>
          </w:tcPr>
          <w:p w14:paraId="561EF76F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59D362DC" w14:textId="77777777" w:rsidTr="007769E8">
        <w:trPr>
          <w:trHeight w:val="485"/>
        </w:trPr>
        <w:tc>
          <w:tcPr>
            <w:tcW w:w="2268" w:type="dxa"/>
          </w:tcPr>
          <w:p w14:paraId="1BD2F5CA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eleph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umber</w:t>
            </w:r>
          </w:p>
        </w:tc>
        <w:tc>
          <w:tcPr>
            <w:tcW w:w="805" w:type="dxa"/>
          </w:tcPr>
          <w:p w14:paraId="072C1224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40C094B1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eleph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umber</w:t>
            </w:r>
          </w:p>
        </w:tc>
        <w:tc>
          <w:tcPr>
            <w:tcW w:w="1407" w:type="dxa"/>
          </w:tcPr>
          <w:p w14:paraId="37152B2F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phone_ao</w:t>
            </w:r>
            <w:proofErr w:type="spellEnd"/>
          </w:p>
        </w:tc>
        <w:tc>
          <w:tcPr>
            <w:tcW w:w="1965" w:type="dxa"/>
          </w:tcPr>
          <w:p w14:paraId="42267E98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47754010" w14:textId="77777777" w:rsidTr="007769E8">
        <w:trPr>
          <w:trHeight w:val="575"/>
        </w:trPr>
        <w:tc>
          <w:tcPr>
            <w:tcW w:w="2268" w:type="dxa"/>
          </w:tcPr>
          <w:p w14:paraId="1D84835E" w14:textId="77777777" w:rsidR="00023C6E" w:rsidRPr="007805B7" w:rsidRDefault="00023C6E" w:rsidP="00987B1B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ono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ode_</w:t>
            </w:r>
            <w:r w:rsidR="00630920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630920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5</w:t>
            </w:r>
          </w:p>
        </w:tc>
        <w:tc>
          <w:tcPr>
            <w:tcW w:w="805" w:type="dxa"/>
          </w:tcPr>
          <w:p w14:paraId="7FB060C5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2C7D6B8A" w14:textId="77777777" w:rsidR="00023C6E" w:rsidRPr="007805B7" w:rsidRDefault="00023C6E" w:rsidP="00987B1B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ono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="00630920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ode_n</w:t>
            </w:r>
            <w:proofErr w:type="spellEnd"/>
            <w:r w:rsidR="00630920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5</w:t>
            </w:r>
          </w:p>
        </w:tc>
        <w:tc>
          <w:tcPr>
            <w:tcW w:w="1407" w:type="dxa"/>
          </w:tcPr>
          <w:p w14:paraId="62935E47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hipaa</w:t>
            </w:r>
            <w:r w:rsidR="00630920"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4A94BF21" w14:textId="5172863F" w:rsidR="00023C6E" w:rsidRPr="007805B7" w:rsidRDefault="008843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See Appendix A</w:t>
            </w:r>
            <w:r w:rsidR="00023C6E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884322" w:rsidRPr="007805B7" w14:paraId="3865CEAD" w14:textId="77777777" w:rsidTr="007769E8">
        <w:trPr>
          <w:trHeight w:val="521"/>
        </w:trPr>
        <w:tc>
          <w:tcPr>
            <w:tcW w:w="2268" w:type="dxa"/>
          </w:tcPr>
          <w:p w14:paraId="78276EF0" w14:textId="77777777" w:rsidR="00884322" w:rsidRPr="007805B7" w:rsidRDefault="00884322" w:rsidP="00884322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_n</w:t>
            </w:r>
            <w:proofErr w:type="spellEnd"/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5</w:t>
            </w:r>
          </w:p>
        </w:tc>
        <w:tc>
          <w:tcPr>
            <w:tcW w:w="805" w:type="dxa"/>
          </w:tcPr>
          <w:p w14:paraId="1BD7F82F" w14:textId="77777777" w:rsidR="00884322" w:rsidRPr="007805B7" w:rsidRDefault="00884322" w:rsidP="0088432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4758D474" w14:textId="77777777" w:rsidR="00884322" w:rsidRPr="007805B7" w:rsidRDefault="00884322" w:rsidP="00884322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_n</w:t>
            </w:r>
            <w:proofErr w:type="spellEnd"/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 1 to 5</w:t>
            </w:r>
          </w:p>
        </w:tc>
        <w:tc>
          <w:tcPr>
            <w:tcW w:w="1407" w:type="dxa"/>
          </w:tcPr>
          <w:p w14:paraId="35DB3484" w14:textId="77777777" w:rsidR="00884322" w:rsidRPr="007805B7" w:rsidRDefault="00884322" w:rsidP="0088432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licnum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357A85A5" w14:textId="51EBE38B" w:rsidR="00884322" w:rsidRPr="007805B7" w:rsidRDefault="00884322" w:rsidP="008843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See Appendix A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884322" w:rsidRPr="007805B7" w14:paraId="5EA77236" w14:textId="77777777" w:rsidTr="007769E8">
        <w:trPr>
          <w:trHeight w:val="539"/>
        </w:trPr>
        <w:tc>
          <w:tcPr>
            <w:tcW w:w="2268" w:type="dxa"/>
          </w:tcPr>
          <w:p w14:paraId="34B6A47B" w14:textId="77777777" w:rsidR="00884322" w:rsidRPr="007805B7" w:rsidRDefault="00884322" w:rsidP="00884322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St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_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proofErr w:type="spellEnd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; n= 1 to 5</w:t>
            </w:r>
          </w:p>
        </w:tc>
        <w:tc>
          <w:tcPr>
            <w:tcW w:w="805" w:type="dxa"/>
          </w:tcPr>
          <w:p w14:paraId="5DD0D028" w14:textId="77777777" w:rsidR="00884322" w:rsidRPr="007805B7" w:rsidRDefault="00884322" w:rsidP="0088432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2ECE87B1" w14:textId="77777777" w:rsidR="00884322" w:rsidRPr="007805B7" w:rsidRDefault="00884322" w:rsidP="00884322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ns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um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St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_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proofErr w:type="spellEnd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; n=1 to 5</w:t>
            </w:r>
          </w:p>
        </w:tc>
        <w:tc>
          <w:tcPr>
            <w:tcW w:w="1407" w:type="dxa"/>
          </w:tcPr>
          <w:p w14:paraId="44386020" w14:textId="77777777" w:rsidR="00884322" w:rsidRPr="007805B7" w:rsidRDefault="00884322" w:rsidP="0088432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licstate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41CC88C3" w14:textId="2CF58F48" w:rsidR="00884322" w:rsidRPr="007805B7" w:rsidRDefault="00884322" w:rsidP="008843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See Appendix A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023C6E" w:rsidRPr="007805B7" w14:paraId="0E1891CA" w14:textId="77777777" w:rsidTr="007769E8">
        <w:trPr>
          <w:trHeight w:val="710"/>
        </w:trPr>
        <w:tc>
          <w:tcPr>
            <w:tcW w:w="2268" w:type="dxa"/>
          </w:tcPr>
          <w:p w14:paraId="58D5657F" w14:textId="77777777" w:rsidR="00023C6E" w:rsidRPr="007805B7" w:rsidRDefault="00023C6E" w:rsidP="00987B1B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lastRenderedPageBreak/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ima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onom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w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ch</w:t>
            </w:r>
            <w:r w:rsidR="00630920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_n</w:t>
            </w:r>
            <w:proofErr w:type="spellEnd"/>
            <w:r w:rsidR="00630920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5</w:t>
            </w:r>
          </w:p>
        </w:tc>
        <w:tc>
          <w:tcPr>
            <w:tcW w:w="805" w:type="dxa"/>
          </w:tcPr>
          <w:p w14:paraId="0DA397D9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58052A16" w14:textId="77777777" w:rsidR="00023C6E" w:rsidRPr="007805B7" w:rsidRDefault="00023C6E" w:rsidP="00630920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ima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onom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-3"/>
                <w:sz w:val="18"/>
                <w:szCs w:val="18"/>
              </w:rPr>
              <w:t>w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ch_</w:t>
            </w:r>
            <w:r w:rsidR="00630920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 1 to 5</w:t>
            </w:r>
          </w:p>
        </w:tc>
        <w:tc>
          <w:tcPr>
            <w:tcW w:w="1407" w:type="dxa"/>
          </w:tcPr>
          <w:p w14:paraId="592C680E" w14:textId="77777777" w:rsidR="00023C6E" w:rsidRPr="007805B7" w:rsidRDefault="00023C6E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hipaas</w:t>
            </w:r>
            <w:r w:rsidR="00630920"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17A0C7AA" w14:textId="3471A0BE" w:rsidR="00023C6E" w:rsidRPr="007805B7" w:rsidRDefault="008843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See Appendix A.</w:t>
            </w:r>
          </w:p>
        </w:tc>
      </w:tr>
      <w:tr w:rsidR="00023C6E" w:rsidRPr="007805B7" w14:paraId="27B77AC7" w14:textId="77777777" w:rsidTr="007769E8">
        <w:trPr>
          <w:trHeight w:val="845"/>
        </w:trPr>
        <w:tc>
          <w:tcPr>
            <w:tcW w:w="2268" w:type="dxa"/>
          </w:tcPr>
          <w:p w14:paraId="5F9D9B5E" w14:textId="77777777" w:rsidR="00023C6E" w:rsidRPr="007805B7" w:rsidRDefault="00023C6E" w:rsidP="00987B1B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_n</w:t>
            </w:r>
            <w:proofErr w:type="spellEnd"/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; n=1 to </w:t>
            </w:r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1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3C5E4CB3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08B149EB" w14:textId="77777777" w:rsidR="00023C6E" w:rsidRPr="007805B7" w:rsidRDefault="00023C6E" w:rsidP="00EC14BD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 = 1 to 10</w:t>
            </w:r>
          </w:p>
        </w:tc>
        <w:tc>
          <w:tcPr>
            <w:tcW w:w="1407" w:type="dxa"/>
          </w:tcPr>
          <w:p w14:paraId="146D7C83" w14:textId="77777777" w:rsidR="00023C6E" w:rsidRPr="007805B7" w:rsidRDefault="00023C6E" w:rsidP="00EC14B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id</w:t>
            </w:r>
            <w:r w:rsidR="00EC14BD"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474E73A6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4A48519F" w14:textId="77777777" w:rsidTr="007769E8">
        <w:trPr>
          <w:trHeight w:val="845"/>
        </w:trPr>
        <w:tc>
          <w:tcPr>
            <w:tcW w:w="2268" w:type="dxa"/>
          </w:tcPr>
          <w:p w14:paraId="44EDE51B" w14:textId="77777777" w:rsidR="00023C6E" w:rsidRPr="007805B7" w:rsidRDefault="00023C6E" w:rsidP="00987B1B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ode_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; n= 1 to </w:t>
            </w:r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1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57B1B37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0ED00817" w14:textId="77777777" w:rsidR="00023C6E" w:rsidRPr="007805B7" w:rsidRDefault="00023C6E" w:rsidP="00AC0B23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ode_n</w:t>
            </w:r>
            <w:proofErr w:type="spellEnd"/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10</w:t>
            </w:r>
          </w:p>
        </w:tc>
        <w:tc>
          <w:tcPr>
            <w:tcW w:w="1407" w:type="dxa"/>
          </w:tcPr>
          <w:p w14:paraId="5DD31E9D" w14:textId="77777777" w:rsidR="00023C6E" w:rsidRPr="007805B7" w:rsidRDefault="00023C6E" w:rsidP="00EC14B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idtype</w:t>
            </w:r>
            <w:r w:rsidR="00EC14BD"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074A5916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6EC84218" w14:textId="77777777" w:rsidTr="007769E8">
        <w:trPr>
          <w:trHeight w:val="602"/>
        </w:trPr>
        <w:tc>
          <w:tcPr>
            <w:tcW w:w="2268" w:type="dxa"/>
          </w:tcPr>
          <w:p w14:paraId="5370162E" w14:textId="77777777" w:rsidR="00023C6E" w:rsidRPr="007805B7" w:rsidRDefault="00023C6E" w:rsidP="00987B1B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; n=1 to </w:t>
            </w:r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1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0E0FBF40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3131" w:type="dxa"/>
          </w:tcPr>
          <w:p w14:paraId="0D28BA3E" w14:textId="77777777" w:rsidR="00023C6E" w:rsidRPr="007805B7" w:rsidRDefault="00023C6E" w:rsidP="00EC14BD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proofErr w:type="spellStart"/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10</w:t>
            </w:r>
          </w:p>
        </w:tc>
        <w:tc>
          <w:tcPr>
            <w:tcW w:w="1407" w:type="dxa"/>
          </w:tcPr>
          <w:p w14:paraId="6E7D94A4" w14:textId="77777777" w:rsidR="00023C6E" w:rsidRPr="007805B7" w:rsidRDefault="00023C6E" w:rsidP="00EC14B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idstate</w:t>
            </w:r>
            <w:r w:rsidR="00EC14BD"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62BC59A7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023C6E" w:rsidRPr="007805B7" w14:paraId="3CD07E8F" w14:textId="77777777" w:rsidTr="007769E8">
        <w:trPr>
          <w:trHeight w:val="530"/>
        </w:trPr>
        <w:tc>
          <w:tcPr>
            <w:tcW w:w="2268" w:type="dxa"/>
          </w:tcPr>
          <w:p w14:paraId="139C782D" w14:textId="77777777" w:rsidR="00023C6E" w:rsidRPr="007805B7" w:rsidRDefault="00023C6E" w:rsidP="00987B1B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proofErr w:type="spellStart"/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ss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; n=1 to </w:t>
            </w:r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1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4BB07B9" w14:textId="77777777" w:rsidR="00023C6E" w:rsidRPr="007805B7" w:rsidRDefault="00023C6E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$80</w:t>
            </w:r>
          </w:p>
        </w:tc>
        <w:tc>
          <w:tcPr>
            <w:tcW w:w="3131" w:type="dxa"/>
          </w:tcPr>
          <w:p w14:paraId="462438F2" w14:textId="77777777" w:rsidR="00023C6E" w:rsidRPr="007805B7" w:rsidRDefault="00023C6E" w:rsidP="00EC14BD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 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de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proofErr w:type="spellStart"/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ss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_</w:t>
            </w:r>
            <w:r w:rsidR="00EC14BD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  <w:r w:rsidR="00987B1B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10</w:t>
            </w:r>
          </w:p>
        </w:tc>
        <w:tc>
          <w:tcPr>
            <w:tcW w:w="1407" w:type="dxa"/>
          </w:tcPr>
          <w:p w14:paraId="76A975C0" w14:textId="77777777" w:rsidR="00023C6E" w:rsidRPr="007805B7" w:rsidRDefault="00EC14BD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idissuer</w:t>
            </w:r>
            <w:r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5E173EC9" w14:textId="77777777" w:rsidR="00023C6E" w:rsidRPr="007805B7" w:rsidRDefault="00023C6E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4F3B2B43" w14:textId="77777777" w:rsidTr="007769E8">
        <w:trPr>
          <w:trHeight w:val="350"/>
        </w:trPr>
        <w:tc>
          <w:tcPr>
            <w:tcW w:w="2268" w:type="dxa"/>
          </w:tcPr>
          <w:p w14:paraId="2594101D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or</w:t>
            </w:r>
          </w:p>
        </w:tc>
        <w:tc>
          <w:tcPr>
            <w:tcW w:w="805" w:type="dxa"/>
          </w:tcPr>
          <w:p w14:paraId="3C3AEC0C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3B7E5516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ie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or</w:t>
            </w:r>
          </w:p>
        </w:tc>
        <w:tc>
          <w:tcPr>
            <w:tcW w:w="1407" w:type="dxa"/>
          </w:tcPr>
          <w:p w14:paraId="789306D4" w14:textId="77777777" w:rsidR="00A20CA1" w:rsidRPr="007805B7" w:rsidRDefault="00A20CA1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soleprop</w:t>
            </w:r>
            <w:proofErr w:type="spellEnd"/>
          </w:p>
        </w:tc>
        <w:tc>
          <w:tcPr>
            <w:tcW w:w="1965" w:type="dxa"/>
          </w:tcPr>
          <w:p w14:paraId="3B79EB0D" w14:textId="77777777" w:rsidR="00A20CA1" w:rsidRPr="007805B7" w:rsidRDefault="00A20CA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717C48B0" w14:textId="77777777" w:rsidTr="007769E8">
        <w:trPr>
          <w:trHeight w:val="449"/>
        </w:trPr>
        <w:tc>
          <w:tcPr>
            <w:tcW w:w="2268" w:type="dxa"/>
          </w:tcPr>
          <w:p w14:paraId="2BF78581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ga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pa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rt</w:t>
            </w:r>
          </w:p>
        </w:tc>
        <w:tc>
          <w:tcPr>
            <w:tcW w:w="805" w:type="dxa"/>
          </w:tcPr>
          <w:p w14:paraId="51C9695F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3131" w:type="dxa"/>
          </w:tcPr>
          <w:p w14:paraId="36DC549A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Is</w:t>
            </w:r>
            <w:r w:rsidRPr="007805B7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ga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b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pa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rt</w:t>
            </w:r>
          </w:p>
        </w:tc>
        <w:tc>
          <w:tcPr>
            <w:tcW w:w="1407" w:type="dxa"/>
          </w:tcPr>
          <w:p w14:paraId="3DA671C9" w14:textId="77777777" w:rsidR="00A20CA1" w:rsidRPr="007805B7" w:rsidRDefault="00A20CA1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orgsub</w:t>
            </w:r>
            <w:proofErr w:type="spellEnd"/>
          </w:p>
        </w:tc>
        <w:tc>
          <w:tcPr>
            <w:tcW w:w="1965" w:type="dxa"/>
          </w:tcPr>
          <w:p w14:paraId="3567FDB1" w14:textId="77777777" w:rsidR="00A20CA1" w:rsidRPr="007805B7" w:rsidRDefault="00A20CA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099AEBD7" w14:textId="77777777" w:rsidTr="007769E8">
        <w:trPr>
          <w:trHeight w:val="521"/>
        </w:trPr>
        <w:tc>
          <w:tcPr>
            <w:tcW w:w="2268" w:type="dxa"/>
          </w:tcPr>
          <w:p w14:paraId="47FD7C87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BN</w:t>
            </w:r>
          </w:p>
        </w:tc>
        <w:tc>
          <w:tcPr>
            <w:tcW w:w="805" w:type="dxa"/>
          </w:tcPr>
          <w:p w14:paraId="629F12CB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$70</w:t>
            </w:r>
          </w:p>
        </w:tc>
        <w:tc>
          <w:tcPr>
            <w:tcW w:w="3131" w:type="dxa"/>
          </w:tcPr>
          <w:p w14:paraId="0BA0E817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BN</w:t>
            </w:r>
          </w:p>
        </w:tc>
        <w:tc>
          <w:tcPr>
            <w:tcW w:w="1407" w:type="dxa"/>
          </w:tcPr>
          <w:p w14:paraId="36F474E0" w14:textId="77777777" w:rsidR="00A20CA1" w:rsidRPr="007805B7" w:rsidRDefault="00A20CA1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orgsubname</w:t>
            </w:r>
            <w:proofErr w:type="spellEnd"/>
          </w:p>
        </w:tc>
        <w:tc>
          <w:tcPr>
            <w:tcW w:w="1965" w:type="dxa"/>
          </w:tcPr>
          <w:p w14:paraId="5B3489E5" w14:textId="77777777" w:rsidR="00A20CA1" w:rsidRPr="007805B7" w:rsidRDefault="00A20CA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2698F061" w14:textId="77777777" w:rsidTr="007769E8">
        <w:trPr>
          <w:trHeight w:val="350"/>
        </w:trPr>
        <w:tc>
          <w:tcPr>
            <w:tcW w:w="2268" w:type="dxa"/>
          </w:tcPr>
          <w:p w14:paraId="17563BD3" w14:textId="77777777" w:rsidR="00A20CA1" w:rsidRPr="007805B7" w:rsidRDefault="00A20CA1" w:rsidP="009E2FE9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IN</w:t>
            </w:r>
          </w:p>
        </w:tc>
        <w:tc>
          <w:tcPr>
            <w:tcW w:w="805" w:type="dxa"/>
          </w:tcPr>
          <w:p w14:paraId="6241C147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$9</w:t>
            </w:r>
          </w:p>
        </w:tc>
        <w:tc>
          <w:tcPr>
            <w:tcW w:w="3131" w:type="dxa"/>
          </w:tcPr>
          <w:p w14:paraId="0FA0A068" w14:textId="77777777" w:rsidR="00A20CA1" w:rsidRPr="007805B7" w:rsidRDefault="00A20CA1" w:rsidP="009E2FE9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IN</w:t>
            </w:r>
          </w:p>
        </w:tc>
        <w:tc>
          <w:tcPr>
            <w:tcW w:w="1407" w:type="dxa"/>
          </w:tcPr>
          <w:p w14:paraId="20366091" w14:textId="77777777" w:rsidR="00A20CA1" w:rsidRPr="007805B7" w:rsidRDefault="00A20CA1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orgsubtin</w:t>
            </w:r>
            <w:proofErr w:type="spellEnd"/>
          </w:p>
        </w:tc>
        <w:tc>
          <w:tcPr>
            <w:tcW w:w="1965" w:type="dxa"/>
          </w:tcPr>
          <w:p w14:paraId="612369A6" w14:textId="77777777" w:rsidR="00A20CA1" w:rsidRPr="007805B7" w:rsidRDefault="00A20CA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24EC8663" w14:textId="77777777" w:rsidTr="007769E8">
        <w:trPr>
          <w:trHeight w:val="530"/>
        </w:trPr>
        <w:tc>
          <w:tcPr>
            <w:tcW w:w="2268" w:type="dxa"/>
          </w:tcPr>
          <w:p w14:paraId="544A825E" w14:textId="77777777" w:rsidR="00A20CA1" w:rsidRPr="007805B7" w:rsidRDefault="00A20CA1" w:rsidP="009E2FE9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3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</w:p>
        </w:tc>
        <w:tc>
          <w:tcPr>
            <w:tcW w:w="805" w:type="dxa"/>
          </w:tcPr>
          <w:p w14:paraId="497834C7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</w:t>
            </w:r>
          </w:p>
        </w:tc>
        <w:tc>
          <w:tcPr>
            <w:tcW w:w="3131" w:type="dxa"/>
          </w:tcPr>
          <w:p w14:paraId="238D8DF6" w14:textId="77777777" w:rsidR="00A20CA1" w:rsidRPr="007805B7" w:rsidRDefault="00A20CA1" w:rsidP="009E2FE9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3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</w:p>
        </w:tc>
        <w:tc>
          <w:tcPr>
            <w:tcW w:w="1407" w:type="dxa"/>
          </w:tcPr>
          <w:p w14:paraId="088BDDC7" w14:textId="77777777" w:rsidR="00A20CA1" w:rsidRPr="007805B7" w:rsidRDefault="00A20CA1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prefix_ao</w:t>
            </w:r>
            <w:proofErr w:type="spellEnd"/>
          </w:p>
        </w:tc>
        <w:tc>
          <w:tcPr>
            <w:tcW w:w="1965" w:type="dxa"/>
          </w:tcPr>
          <w:p w14:paraId="78C7D2BD" w14:textId="77777777" w:rsidR="00A20CA1" w:rsidRPr="007805B7" w:rsidRDefault="00A20CA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2D47FE79" w14:textId="77777777" w:rsidTr="007769E8">
        <w:trPr>
          <w:trHeight w:val="530"/>
        </w:trPr>
        <w:tc>
          <w:tcPr>
            <w:tcW w:w="2268" w:type="dxa"/>
          </w:tcPr>
          <w:p w14:paraId="20EC42D5" w14:textId="77777777" w:rsidR="00A20CA1" w:rsidRPr="007805B7" w:rsidRDefault="00A20CA1" w:rsidP="009E2FE9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fi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3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</w:p>
        </w:tc>
        <w:tc>
          <w:tcPr>
            <w:tcW w:w="805" w:type="dxa"/>
          </w:tcPr>
          <w:p w14:paraId="22CCA811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$5</w:t>
            </w:r>
          </w:p>
        </w:tc>
        <w:tc>
          <w:tcPr>
            <w:tcW w:w="3131" w:type="dxa"/>
          </w:tcPr>
          <w:p w14:paraId="205860FB" w14:textId="77777777" w:rsidR="00A20CA1" w:rsidRPr="007805B7" w:rsidRDefault="00A20CA1" w:rsidP="009E2FE9">
            <w:pPr>
              <w:spacing w:before="79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S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fi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3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</w:p>
        </w:tc>
        <w:tc>
          <w:tcPr>
            <w:tcW w:w="1407" w:type="dxa"/>
          </w:tcPr>
          <w:p w14:paraId="798D37A0" w14:textId="77777777" w:rsidR="00A20CA1" w:rsidRPr="007805B7" w:rsidRDefault="00A20CA1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suffix_ao</w:t>
            </w:r>
            <w:proofErr w:type="spellEnd"/>
          </w:p>
        </w:tc>
        <w:tc>
          <w:tcPr>
            <w:tcW w:w="1965" w:type="dxa"/>
          </w:tcPr>
          <w:p w14:paraId="399BE90A" w14:textId="77777777" w:rsidR="00A20CA1" w:rsidRPr="007805B7" w:rsidRDefault="00A20CA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377A3236" w14:textId="77777777" w:rsidTr="007769E8">
        <w:trPr>
          <w:trHeight w:val="530"/>
        </w:trPr>
        <w:tc>
          <w:tcPr>
            <w:tcW w:w="2268" w:type="dxa"/>
          </w:tcPr>
          <w:p w14:paraId="3DFA39A1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ed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3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</w:p>
        </w:tc>
        <w:tc>
          <w:tcPr>
            <w:tcW w:w="805" w:type="dxa"/>
          </w:tcPr>
          <w:p w14:paraId="4381AEE1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$20</w:t>
            </w:r>
          </w:p>
        </w:tc>
        <w:tc>
          <w:tcPr>
            <w:tcW w:w="3131" w:type="dxa"/>
          </w:tcPr>
          <w:p w14:paraId="611EBBF6" w14:textId="77777777" w:rsidR="00A20CA1" w:rsidRPr="007805B7" w:rsidRDefault="00A20CA1" w:rsidP="009E2FE9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u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ho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z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d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O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ff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c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Cr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ed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l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3"/>
                <w:sz w:val="18"/>
                <w:szCs w:val="18"/>
              </w:rPr>
              <w:t>e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</w:p>
        </w:tc>
        <w:tc>
          <w:tcPr>
            <w:tcW w:w="1407" w:type="dxa"/>
          </w:tcPr>
          <w:p w14:paraId="731DBE7B" w14:textId="77777777" w:rsidR="00A20CA1" w:rsidRPr="007805B7" w:rsidRDefault="00A20CA1" w:rsidP="0063092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credent_ao</w:t>
            </w:r>
            <w:proofErr w:type="spellEnd"/>
          </w:p>
        </w:tc>
        <w:tc>
          <w:tcPr>
            <w:tcW w:w="1965" w:type="dxa"/>
          </w:tcPr>
          <w:p w14:paraId="57216706" w14:textId="77777777" w:rsidR="00A20CA1" w:rsidRPr="007805B7" w:rsidRDefault="00A20CA1">
            <w:pPr>
              <w:rPr>
                <w:rFonts w:asciiTheme="minorHAnsi" w:hAnsiTheme="minorHAnsi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No transformation.</w:t>
            </w:r>
          </w:p>
        </w:tc>
      </w:tr>
      <w:tr w:rsidR="00A20CA1" w:rsidRPr="007805B7" w14:paraId="57165A90" w14:textId="77777777" w:rsidTr="007769E8">
        <w:trPr>
          <w:trHeight w:val="530"/>
        </w:trPr>
        <w:tc>
          <w:tcPr>
            <w:tcW w:w="2268" w:type="dxa"/>
          </w:tcPr>
          <w:p w14:paraId="65E52412" w14:textId="77777777" w:rsidR="00A20CA1" w:rsidRPr="007805B7" w:rsidRDefault="00A20CA1" w:rsidP="00987B1B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ono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="000A2765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oup_n</w:t>
            </w:r>
            <w:proofErr w:type="spellEnd"/>
            <w:r w:rsidR="000A2765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; n=1 to 5</w:t>
            </w:r>
          </w:p>
        </w:tc>
        <w:tc>
          <w:tcPr>
            <w:tcW w:w="805" w:type="dxa"/>
          </w:tcPr>
          <w:p w14:paraId="22A5BA4E" w14:textId="77777777" w:rsidR="00A20CA1" w:rsidRPr="007805B7" w:rsidRDefault="00A20CA1" w:rsidP="00C42D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$10</w:t>
            </w:r>
          </w:p>
        </w:tc>
        <w:tc>
          <w:tcPr>
            <w:tcW w:w="3131" w:type="dxa"/>
          </w:tcPr>
          <w:p w14:paraId="4AE90E2A" w14:textId="77777777" w:rsidR="00A20CA1" w:rsidRPr="007805B7" w:rsidRDefault="00A20CA1" w:rsidP="000A2765">
            <w:pPr>
              <w:spacing w:before="77"/>
              <w:ind w:left="102" w:right="-20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eal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h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ca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re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 xml:space="preserve"> 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P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v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ide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 xml:space="preserve">r </w:t>
            </w:r>
            <w:r w:rsidRPr="007805B7">
              <w:rPr>
                <w:rFonts w:asciiTheme="minorHAnsi" w:eastAsia="Arial" w:hAnsiTheme="minorHAnsi" w:cs="Arial"/>
                <w:spacing w:val="-2"/>
                <w:sz w:val="18"/>
                <w:szCs w:val="18"/>
              </w:rPr>
              <w:t>T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a</w:t>
            </w:r>
            <w:r w:rsidRPr="007805B7">
              <w:rPr>
                <w:rFonts w:asciiTheme="minorHAnsi" w:eastAsia="Arial" w:hAnsiTheme="minorHAnsi" w:cs="Arial"/>
                <w:spacing w:val="-4"/>
                <w:sz w:val="18"/>
                <w:szCs w:val="18"/>
              </w:rPr>
              <w:t>x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ono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m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y</w:t>
            </w:r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805B7">
              <w:rPr>
                <w:rFonts w:asciiTheme="minorHAnsi" w:eastAsia="Arial" w:hAnsiTheme="minorHAnsi" w:cs="Arial"/>
                <w:spacing w:val="-1"/>
                <w:sz w:val="18"/>
                <w:szCs w:val="18"/>
              </w:rPr>
              <w:t>G</w:t>
            </w:r>
            <w:r w:rsidRPr="007805B7">
              <w:rPr>
                <w:rFonts w:asciiTheme="minorHAnsi" w:eastAsia="Arial" w:hAnsiTheme="minorHAnsi" w:cs="Arial"/>
                <w:sz w:val="18"/>
                <w:szCs w:val="18"/>
              </w:rPr>
              <w:t>r</w:t>
            </w:r>
            <w:r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oup_</w:t>
            </w:r>
            <w:r w:rsidR="000A2765" w:rsidRPr="007805B7">
              <w:rPr>
                <w:rFonts w:asciiTheme="minorHAnsi" w:eastAsia="Arial" w:hAnsiTheme="minorHAnsi" w:cs="Arial"/>
                <w:spacing w:val="1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407" w:type="dxa"/>
          </w:tcPr>
          <w:p w14:paraId="69D13434" w14:textId="77777777" w:rsidR="00A20CA1" w:rsidRPr="007805B7" w:rsidRDefault="00A20CA1" w:rsidP="000A27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hipaagr</w:t>
            </w:r>
            <w:r w:rsidR="000A2765" w:rsidRPr="007805B7">
              <w:rPr>
                <w:rFonts w:asciiTheme="minorHAnsi" w:hAnsiTheme="minorHAnsi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1965" w:type="dxa"/>
          </w:tcPr>
          <w:p w14:paraId="19CC8BA8" w14:textId="408D41BC" w:rsidR="00A20CA1" w:rsidRPr="007805B7" w:rsidRDefault="008843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See Appendix A</w:t>
            </w:r>
            <w:r w:rsidR="00A20CA1" w:rsidRPr="007805B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</w:tbl>
    <w:p w14:paraId="0F9D1870" w14:textId="77777777" w:rsidR="005055E6" w:rsidRPr="007805B7" w:rsidRDefault="005055E6" w:rsidP="00347012">
      <w:pPr>
        <w:rPr>
          <w:rFonts w:asciiTheme="minorHAnsi" w:hAnsiTheme="minorHAnsi"/>
          <w:sz w:val="20"/>
        </w:rPr>
      </w:pPr>
    </w:p>
    <w:p w14:paraId="18BF372A" w14:textId="5A91E27E" w:rsidR="000E4BFE" w:rsidRDefault="000E4BFE">
      <w:pPr>
        <w:rPr>
          <w:rFonts w:asciiTheme="minorHAnsi" w:hAnsiTheme="minorHAnsi"/>
          <w:strike/>
          <w:sz w:val="20"/>
        </w:rPr>
      </w:pPr>
      <w:r>
        <w:rPr>
          <w:rFonts w:asciiTheme="minorHAnsi" w:hAnsiTheme="minorHAnsi"/>
          <w:strike/>
          <w:sz w:val="20"/>
        </w:rPr>
        <w:br w:type="page"/>
      </w:r>
    </w:p>
    <w:p w14:paraId="1AF6EC85" w14:textId="4CF77D17" w:rsidR="000E4BFE" w:rsidRDefault="000E4BFE" w:rsidP="000E4BFE">
      <w:pPr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  <w:r w:rsidRPr="007048F6">
        <w:rPr>
          <w:rFonts w:asciiTheme="minorHAnsi" w:hAnsiTheme="minorHAnsi" w:cs="Tahoma"/>
          <w:b/>
          <w:sz w:val="18"/>
          <w:szCs w:val="18"/>
          <w:u w:val="single"/>
        </w:rPr>
        <w:lastRenderedPageBreak/>
        <w:t xml:space="preserve">APPENDIX A:  </w:t>
      </w:r>
      <w:r>
        <w:rPr>
          <w:rFonts w:asciiTheme="minorHAnsi" w:hAnsiTheme="minorHAnsi" w:cs="Tahoma"/>
          <w:b/>
          <w:sz w:val="18"/>
          <w:szCs w:val="18"/>
          <w:u w:val="single"/>
        </w:rPr>
        <w:t>Primary Taxonomy Switch</w:t>
      </w:r>
    </w:p>
    <w:p w14:paraId="4D86CA06" w14:textId="47012CE2" w:rsidR="000E4BFE" w:rsidRDefault="000E4BFE" w:rsidP="000E4BFE">
      <w:pPr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</w:p>
    <w:p w14:paraId="687229C6" w14:textId="77777777" w:rsidR="000E4BFE" w:rsidRDefault="000E4BFE" w:rsidP="000E4BFE">
      <w:pPr>
        <w:rPr>
          <w:rFonts w:asciiTheme="minorHAnsi" w:hAnsiTheme="minorHAnsi" w:cs="Tahoma"/>
          <w:sz w:val="18"/>
          <w:szCs w:val="18"/>
        </w:rPr>
      </w:pPr>
    </w:p>
    <w:p w14:paraId="29AADD42" w14:textId="480C5B1B" w:rsidR="005E2420" w:rsidRDefault="000E4BFE" w:rsidP="0034701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When </w:t>
      </w:r>
      <w:r w:rsidR="00884322">
        <w:rPr>
          <w:rFonts w:asciiTheme="minorHAnsi" w:hAnsiTheme="minorHAnsi"/>
          <w:sz w:val="20"/>
        </w:rPr>
        <w:t xml:space="preserve">the NPPES </w:t>
      </w:r>
      <w:r>
        <w:rPr>
          <w:rFonts w:asciiTheme="minorHAnsi" w:hAnsiTheme="minorHAnsi"/>
          <w:sz w:val="20"/>
        </w:rPr>
        <w:t xml:space="preserve">values are merged onto other data types, we want the primary taxonomy and all associated fields to be in the first position.  Check the taxonomy primary switch – </w:t>
      </w:r>
      <w:proofErr w:type="spellStart"/>
      <w:r>
        <w:rPr>
          <w:rFonts w:asciiTheme="minorHAnsi" w:hAnsiTheme="minorHAnsi"/>
          <w:sz w:val="20"/>
        </w:rPr>
        <w:t>HIPAASn</w:t>
      </w:r>
      <w:proofErr w:type="spellEnd"/>
      <w:r>
        <w:rPr>
          <w:rFonts w:asciiTheme="minorHAnsi" w:hAnsiTheme="minorHAnsi"/>
          <w:sz w:val="20"/>
        </w:rPr>
        <w:t xml:space="preserve">. If it is a Y, then it is the primary taxonomy. (There is only 1 per record.) Move the following fields associated with the primary taxonomy to the first position: </w:t>
      </w:r>
      <w:proofErr w:type="spellStart"/>
      <w:r>
        <w:rPr>
          <w:rFonts w:asciiTheme="minorHAnsi" w:hAnsiTheme="minorHAnsi"/>
          <w:sz w:val="20"/>
        </w:rPr>
        <w:t>HIPAAn</w:t>
      </w:r>
      <w:proofErr w:type="spellEnd"/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HIPAASn</w:t>
      </w:r>
      <w:proofErr w:type="spellEnd"/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HIPAAGRn</w:t>
      </w:r>
      <w:proofErr w:type="spellEnd"/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LICNUMn</w:t>
      </w:r>
      <w:proofErr w:type="spellEnd"/>
      <w:r>
        <w:rPr>
          <w:rFonts w:asciiTheme="minorHAnsi" w:hAnsiTheme="minorHAnsi"/>
          <w:sz w:val="20"/>
        </w:rPr>
        <w:t xml:space="preserve">, and </w:t>
      </w:r>
      <w:proofErr w:type="spellStart"/>
      <w:r>
        <w:rPr>
          <w:rFonts w:asciiTheme="minorHAnsi" w:hAnsiTheme="minorHAnsi"/>
          <w:sz w:val="20"/>
        </w:rPr>
        <w:t>LICSTATEn</w:t>
      </w:r>
      <w:proofErr w:type="spellEnd"/>
      <w:r>
        <w:rPr>
          <w:rFonts w:asciiTheme="minorHAnsi" w:hAnsiTheme="minorHAnsi"/>
          <w:sz w:val="20"/>
        </w:rPr>
        <w:t>.  The values that were previously in the first position, will be swapped with the nth position where the primary values were previously stored.)</w:t>
      </w:r>
    </w:p>
    <w:p w14:paraId="1D0FE810" w14:textId="06466BB5" w:rsidR="00496BFA" w:rsidRDefault="00496BFA" w:rsidP="00347012">
      <w:pPr>
        <w:rPr>
          <w:rFonts w:asciiTheme="minorHAnsi" w:hAnsiTheme="minorHAnsi"/>
          <w:sz w:val="20"/>
        </w:rPr>
      </w:pPr>
    </w:p>
    <w:p w14:paraId="569EB394" w14:textId="67E1A22F" w:rsidR="00496BFA" w:rsidRPr="000E4BFE" w:rsidRDefault="00496BFA" w:rsidP="0034701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For example, if the third primary switch is yes (HIPAAS3=Y), then swap the third listed taxonomy and related fields with the first listed taxonomy</w:t>
      </w:r>
      <w:r w:rsidR="001B74FB">
        <w:rPr>
          <w:rFonts w:asciiTheme="minorHAnsi" w:hAnsiTheme="minorHAnsi"/>
          <w:sz w:val="20"/>
        </w:rPr>
        <w:t xml:space="preserve"> and related fields</w:t>
      </w:r>
      <w:r>
        <w:rPr>
          <w:rFonts w:asciiTheme="minorHAnsi" w:hAnsiTheme="minorHAnsi"/>
          <w:sz w:val="20"/>
        </w:rPr>
        <w:t>. (HIPAA1</w:t>
      </w:r>
      <w:r w:rsidR="001B74FB">
        <w:rPr>
          <w:rFonts w:asciiTheme="minorHAnsi" w:hAnsiTheme="minorHAnsi"/>
          <w:sz w:val="20"/>
        </w:rPr>
        <w:t xml:space="preserve"> and HIPAA3, HIPAAS1 and HIPAAS3, etc.)</w:t>
      </w:r>
    </w:p>
    <w:sectPr w:rsidR="00496BFA" w:rsidRPr="000E4BFE" w:rsidSect="00EE684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B01E" w14:textId="77777777" w:rsidR="001D295D" w:rsidRDefault="001D295D">
      <w:r>
        <w:separator/>
      </w:r>
    </w:p>
  </w:endnote>
  <w:endnote w:type="continuationSeparator" w:id="0">
    <w:p w14:paraId="448FEE03" w14:textId="77777777" w:rsidR="001D295D" w:rsidRDefault="001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705B" w14:textId="308C59AA" w:rsidR="00313850" w:rsidRDefault="00313850" w:rsidP="00216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322">
      <w:rPr>
        <w:rStyle w:val="PageNumber"/>
        <w:noProof/>
      </w:rPr>
      <w:t>7</w:t>
    </w:r>
    <w:r>
      <w:rPr>
        <w:rStyle w:val="PageNumber"/>
      </w:rPr>
      <w:fldChar w:fldCharType="end"/>
    </w:r>
  </w:p>
  <w:p w14:paraId="6B99233B" w14:textId="77777777" w:rsidR="00313850" w:rsidRDefault="00313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3FA3" w14:textId="48D8A505" w:rsidR="00313850" w:rsidRPr="00FC02B4" w:rsidRDefault="00313850" w:rsidP="00EE6840">
    <w:pPr>
      <w:pStyle w:val="Footer"/>
      <w:tabs>
        <w:tab w:val="clear" w:pos="8640"/>
        <w:tab w:val="right" w:pos="9360"/>
      </w:tabs>
      <w:rPr>
        <w:rFonts w:ascii="Verdana" w:hAnsi="Verdana"/>
        <w:strike/>
        <w:sz w:val="20"/>
      </w:rPr>
    </w:pPr>
    <w:r w:rsidRPr="007805B7">
      <w:rPr>
        <w:rFonts w:ascii="Verdana" w:hAnsi="Verdana"/>
        <w:sz w:val="20"/>
      </w:rPr>
      <w:t>Version 1.0</w:t>
    </w:r>
    <w:r w:rsidRPr="00D47BA0">
      <w:rPr>
        <w:rFonts w:ascii="Verdana" w:hAnsi="Verdana"/>
        <w:sz w:val="20"/>
      </w:rPr>
      <w:t>0.0</w:t>
    </w:r>
    <w:r w:rsidR="00884322">
      <w:rPr>
        <w:rFonts w:ascii="Verdana" w:hAnsi="Verdana"/>
        <w:sz w:val="20"/>
      </w:rPr>
      <w:t>5</w:t>
    </w:r>
    <w:r w:rsidRPr="00D47BA0">
      <w:rPr>
        <w:rFonts w:ascii="Verdana" w:hAnsi="Verdana"/>
        <w:sz w:val="20"/>
      </w:rPr>
      <w:tab/>
      <w:t xml:space="preserve">MDR NPPES File - </w:t>
    </w:r>
    <w:r w:rsidRPr="00D47BA0">
      <w:rPr>
        <w:rStyle w:val="PageNumber"/>
        <w:rFonts w:ascii="Verdana" w:hAnsi="Verdana"/>
        <w:sz w:val="20"/>
      </w:rPr>
      <w:fldChar w:fldCharType="begin"/>
    </w:r>
    <w:r w:rsidRPr="00D47BA0">
      <w:rPr>
        <w:rStyle w:val="PageNumber"/>
        <w:rFonts w:ascii="Verdana" w:hAnsi="Verdana"/>
        <w:sz w:val="20"/>
      </w:rPr>
      <w:instrText xml:space="preserve"> PAGE </w:instrText>
    </w:r>
    <w:r w:rsidRPr="00D47BA0">
      <w:rPr>
        <w:rStyle w:val="PageNumber"/>
        <w:rFonts w:ascii="Verdana" w:hAnsi="Verdana"/>
        <w:sz w:val="20"/>
      </w:rPr>
      <w:fldChar w:fldCharType="separate"/>
    </w:r>
    <w:r w:rsidR="004F59FD" w:rsidRPr="00D47BA0">
      <w:rPr>
        <w:rStyle w:val="PageNumber"/>
        <w:rFonts w:ascii="Verdana" w:hAnsi="Verdana"/>
        <w:noProof/>
        <w:sz w:val="20"/>
      </w:rPr>
      <w:t>2</w:t>
    </w:r>
    <w:r w:rsidRPr="00D47BA0">
      <w:rPr>
        <w:rStyle w:val="PageNumber"/>
        <w:rFonts w:ascii="Verdana" w:hAnsi="Verdana"/>
        <w:sz w:val="20"/>
      </w:rPr>
      <w:fldChar w:fldCharType="end"/>
    </w:r>
    <w:r w:rsidRPr="00D47BA0">
      <w:rPr>
        <w:rStyle w:val="PageNumber"/>
        <w:rFonts w:ascii="Verdana" w:hAnsi="Verdana"/>
        <w:sz w:val="20"/>
      </w:rPr>
      <w:tab/>
    </w:r>
    <w:r w:rsidR="00884322">
      <w:rPr>
        <w:rStyle w:val="PageNumber"/>
        <w:rFonts w:ascii="Verdana" w:hAnsi="Verdana"/>
        <w:sz w:val="20"/>
      </w:rPr>
      <w:t>3</w:t>
    </w:r>
    <w:r w:rsidRPr="00D47BA0">
      <w:rPr>
        <w:rStyle w:val="PageNumber"/>
        <w:rFonts w:ascii="Verdana" w:hAnsi="Verdana"/>
        <w:sz w:val="20"/>
      </w:rPr>
      <w:t xml:space="preserve"> </w:t>
    </w:r>
    <w:r w:rsidR="00884322">
      <w:rPr>
        <w:rStyle w:val="PageNumber"/>
        <w:rFonts w:ascii="Verdana" w:hAnsi="Verdana"/>
        <w:sz w:val="20"/>
      </w:rPr>
      <w:t>Octob</w:t>
    </w:r>
    <w:r w:rsidRPr="00D47BA0">
      <w:rPr>
        <w:rStyle w:val="PageNumber"/>
        <w:rFonts w:ascii="Verdana" w:hAnsi="Verdana"/>
        <w:sz w:val="20"/>
      </w:rPr>
      <w:t xml:space="preserve">er </w:t>
    </w:r>
    <w:r w:rsidR="00D47BA0" w:rsidRPr="00D47BA0">
      <w:rPr>
        <w:rStyle w:val="PageNumber"/>
        <w:rFonts w:ascii="Verdana" w:hAnsi="Verdana"/>
        <w:sz w:val="20"/>
      </w:rPr>
      <w:t>20</w:t>
    </w:r>
    <w:r w:rsidR="00884322">
      <w:rPr>
        <w:rStyle w:val="PageNumber"/>
        <w:rFonts w:ascii="Verdana" w:hAnsi="Verdana"/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9DC2" w14:textId="77777777" w:rsidR="001D295D" w:rsidRDefault="001D295D">
      <w:r>
        <w:separator/>
      </w:r>
    </w:p>
  </w:footnote>
  <w:footnote w:type="continuationSeparator" w:id="0">
    <w:p w14:paraId="628347E3" w14:textId="77777777" w:rsidR="001D295D" w:rsidRDefault="001D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FD"/>
    <w:multiLevelType w:val="hybridMultilevel"/>
    <w:tmpl w:val="FE1ACB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975B4"/>
    <w:multiLevelType w:val="hybridMultilevel"/>
    <w:tmpl w:val="F6D611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66749"/>
    <w:multiLevelType w:val="hybridMultilevel"/>
    <w:tmpl w:val="680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317B6"/>
    <w:multiLevelType w:val="hybridMultilevel"/>
    <w:tmpl w:val="CA06C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90EC9"/>
    <w:multiLevelType w:val="hybridMultilevel"/>
    <w:tmpl w:val="9258B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306AB"/>
    <w:multiLevelType w:val="hybridMultilevel"/>
    <w:tmpl w:val="056072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947CE"/>
    <w:multiLevelType w:val="multilevel"/>
    <w:tmpl w:val="FE1A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2703800">
    <w:abstractNumId w:val="6"/>
  </w:num>
  <w:num w:numId="2" w16cid:durableId="20057331">
    <w:abstractNumId w:val="8"/>
  </w:num>
  <w:num w:numId="3" w16cid:durableId="464813292">
    <w:abstractNumId w:val="0"/>
  </w:num>
  <w:num w:numId="4" w16cid:durableId="1263955061">
    <w:abstractNumId w:val="9"/>
  </w:num>
  <w:num w:numId="5" w16cid:durableId="384571304">
    <w:abstractNumId w:val="2"/>
  </w:num>
  <w:num w:numId="6" w16cid:durableId="1866748063">
    <w:abstractNumId w:val="5"/>
  </w:num>
  <w:num w:numId="7" w16cid:durableId="1767506555">
    <w:abstractNumId w:val="1"/>
  </w:num>
  <w:num w:numId="8" w16cid:durableId="2137328328">
    <w:abstractNumId w:val="7"/>
  </w:num>
  <w:num w:numId="9" w16cid:durableId="431319341">
    <w:abstractNumId w:val="3"/>
  </w:num>
  <w:num w:numId="10" w16cid:durableId="146187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E"/>
    <w:rsid w:val="00023C6E"/>
    <w:rsid w:val="000328A0"/>
    <w:rsid w:val="00042AFD"/>
    <w:rsid w:val="00081029"/>
    <w:rsid w:val="00082275"/>
    <w:rsid w:val="00092509"/>
    <w:rsid w:val="000A2765"/>
    <w:rsid w:val="000A7957"/>
    <w:rsid w:val="000D2D49"/>
    <w:rsid w:val="000D43C2"/>
    <w:rsid w:val="000E4BFE"/>
    <w:rsid w:val="00121E2E"/>
    <w:rsid w:val="001249AC"/>
    <w:rsid w:val="001479C5"/>
    <w:rsid w:val="001513E4"/>
    <w:rsid w:val="00155BD2"/>
    <w:rsid w:val="00162544"/>
    <w:rsid w:val="00186891"/>
    <w:rsid w:val="001949BA"/>
    <w:rsid w:val="001B04BA"/>
    <w:rsid w:val="001B74FB"/>
    <w:rsid w:val="001C0EEA"/>
    <w:rsid w:val="001D295D"/>
    <w:rsid w:val="001E6BC4"/>
    <w:rsid w:val="002126CF"/>
    <w:rsid w:val="0021661C"/>
    <w:rsid w:val="002520C1"/>
    <w:rsid w:val="002574AD"/>
    <w:rsid w:val="0028241B"/>
    <w:rsid w:val="002912A9"/>
    <w:rsid w:val="002B0D98"/>
    <w:rsid w:val="002C5B6E"/>
    <w:rsid w:val="002D6F96"/>
    <w:rsid w:val="002F7DBD"/>
    <w:rsid w:val="00313850"/>
    <w:rsid w:val="00317B65"/>
    <w:rsid w:val="0032440D"/>
    <w:rsid w:val="00347012"/>
    <w:rsid w:val="00397A16"/>
    <w:rsid w:val="003B76FC"/>
    <w:rsid w:val="003C7258"/>
    <w:rsid w:val="003F1C71"/>
    <w:rsid w:val="00417D5D"/>
    <w:rsid w:val="0045111E"/>
    <w:rsid w:val="004530C5"/>
    <w:rsid w:val="00453938"/>
    <w:rsid w:val="00467C35"/>
    <w:rsid w:val="004772C6"/>
    <w:rsid w:val="00496BFA"/>
    <w:rsid w:val="004A26C2"/>
    <w:rsid w:val="004C32D1"/>
    <w:rsid w:val="004E165F"/>
    <w:rsid w:val="004F05A6"/>
    <w:rsid w:val="004F2566"/>
    <w:rsid w:val="004F59FD"/>
    <w:rsid w:val="005055E6"/>
    <w:rsid w:val="00524EE5"/>
    <w:rsid w:val="00524F41"/>
    <w:rsid w:val="005556A8"/>
    <w:rsid w:val="00584EF9"/>
    <w:rsid w:val="00597820"/>
    <w:rsid w:val="005B087B"/>
    <w:rsid w:val="005B150C"/>
    <w:rsid w:val="005C13D0"/>
    <w:rsid w:val="005E2420"/>
    <w:rsid w:val="005F08CC"/>
    <w:rsid w:val="0061112E"/>
    <w:rsid w:val="00630920"/>
    <w:rsid w:val="00677007"/>
    <w:rsid w:val="006867EE"/>
    <w:rsid w:val="006B4071"/>
    <w:rsid w:val="006E0672"/>
    <w:rsid w:val="006E51B1"/>
    <w:rsid w:val="00707018"/>
    <w:rsid w:val="00710B1C"/>
    <w:rsid w:val="0071774D"/>
    <w:rsid w:val="0072345B"/>
    <w:rsid w:val="00726FFA"/>
    <w:rsid w:val="0074091E"/>
    <w:rsid w:val="00754EF2"/>
    <w:rsid w:val="007769E8"/>
    <w:rsid w:val="007805B7"/>
    <w:rsid w:val="0078317D"/>
    <w:rsid w:val="007A44DA"/>
    <w:rsid w:val="007B3EC5"/>
    <w:rsid w:val="007E2930"/>
    <w:rsid w:val="007E4121"/>
    <w:rsid w:val="0080461E"/>
    <w:rsid w:val="00807881"/>
    <w:rsid w:val="0081179F"/>
    <w:rsid w:val="00834E69"/>
    <w:rsid w:val="00861FDD"/>
    <w:rsid w:val="00866D15"/>
    <w:rsid w:val="00884322"/>
    <w:rsid w:val="008971B6"/>
    <w:rsid w:val="008E2CFD"/>
    <w:rsid w:val="009016F6"/>
    <w:rsid w:val="00911DA9"/>
    <w:rsid w:val="00924BFB"/>
    <w:rsid w:val="00946374"/>
    <w:rsid w:val="00960B2B"/>
    <w:rsid w:val="00963E19"/>
    <w:rsid w:val="00987B1B"/>
    <w:rsid w:val="009C08A3"/>
    <w:rsid w:val="009C2587"/>
    <w:rsid w:val="009E2FE9"/>
    <w:rsid w:val="00A028B4"/>
    <w:rsid w:val="00A13FEB"/>
    <w:rsid w:val="00A15D5E"/>
    <w:rsid w:val="00A20CA1"/>
    <w:rsid w:val="00A26E21"/>
    <w:rsid w:val="00A455CF"/>
    <w:rsid w:val="00A529D8"/>
    <w:rsid w:val="00A55C1C"/>
    <w:rsid w:val="00A75AC7"/>
    <w:rsid w:val="00A93365"/>
    <w:rsid w:val="00AA4958"/>
    <w:rsid w:val="00AA79AC"/>
    <w:rsid w:val="00AB3B0C"/>
    <w:rsid w:val="00AB54DC"/>
    <w:rsid w:val="00AB5D20"/>
    <w:rsid w:val="00AC0B23"/>
    <w:rsid w:val="00AC3A99"/>
    <w:rsid w:val="00AC3D0B"/>
    <w:rsid w:val="00AD0691"/>
    <w:rsid w:val="00AD674F"/>
    <w:rsid w:val="00AE4159"/>
    <w:rsid w:val="00AF705C"/>
    <w:rsid w:val="00B30565"/>
    <w:rsid w:val="00B4338F"/>
    <w:rsid w:val="00B4369D"/>
    <w:rsid w:val="00B56DE7"/>
    <w:rsid w:val="00B618AE"/>
    <w:rsid w:val="00B80E1E"/>
    <w:rsid w:val="00BC2347"/>
    <w:rsid w:val="00BD53CB"/>
    <w:rsid w:val="00C00522"/>
    <w:rsid w:val="00C01228"/>
    <w:rsid w:val="00C20E91"/>
    <w:rsid w:val="00C42D61"/>
    <w:rsid w:val="00C610ED"/>
    <w:rsid w:val="00C914C0"/>
    <w:rsid w:val="00C9639C"/>
    <w:rsid w:val="00CB62AB"/>
    <w:rsid w:val="00CD7769"/>
    <w:rsid w:val="00D43670"/>
    <w:rsid w:val="00D47BA0"/>
    <w:rsid w:val="00D63D06"/>
    <w:rsid w:val="00D82B04"/>
    <w:rsid w:val="00DA4ACC"/>
    <w:rsid w:val="00DC6438"/>
    <w:rsid w:val="00DE3536"/>
    <w:rsid w:val="00DE5025"/>
    <w:rsid w:val="00E31F53"/>
    <w:rsid w:val="00E669ED"/>
    <w:rsid w:val="00E84A19"/>
    <w:rsid w:val="00EC14BD"/>
    <w:rsid w:val="00EC7253"/>
    <w:rsid w:val="00EE6840"/>
    <w:rsid w:val="00EF336D"/>
    <w:rsid w:val="00F14F83"/>
    <w:rsid w:val="00F45D7F"/>
    <w:rsid w:val="00F63517"/>
    <w:rsid w:val="00F70F08"/>
    <w:rsid w:val="00F96B5F"/>
    <w:rsid w:val="00FC02B4"/>
    <w:rsid w:val="00FC07D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2399E5A"/>
  <w15:docId w15:val="{10FDA112-2449-4B3D-87D6-B9CFB412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E1E"/>
    <w:rPr>
      <w:sz w:val="24"/>
    </w:rPr>
  </w:style>
  <w:style w:type="paragraph" w:styleId="Heading1">
    <w:name w:val="heading 1"/>
    <w:basedOn w:val="Normal"/>
    <w:next w:val="Normal"/>
    <w:qFormat/>
    <w:rsid w:val="00B80E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80E1E"/>
    <w:pPr>
      <w:keepNext/>
      <w:ind w:left="72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rsid w:val="00B80E1E"/>
    <w:pPr>
      <w:numPr>
        <w:numId w:val="1"/>
      </w:numPr>
    </w:pPr>
    <w:rPr>
      <w:b/>
      <w:smallCaps/>
    </w:rPr>
  </w:style>
  <w:style w:type="paragraph" w:styleId="PlainText">
    <w:name w:val="Plain Text"/>
    <w:basedOn w:val="Normal"/>
    <w:rsid w:val="00B80E1E"/>
    <w:rPr>
      <w:rFonts w:ascii="Courier New" w:hAnsi="Courier New"/>
      <w:sz w:val="20"/>
    </w:rPr>
  </w:style>
  <w:style w:type="character" w:styleId="FootnoteReference">
    <w:name w:val="footnote reference"/>
    <w:semiHidden/>
    <w:rsid w:val="00B80E1E"/>
    <w:rPr>
      <w:vertAlign w:val="superscript"/>
    </w:rPr>
  </w:style>
  <w:style w:type="paragraph" w:styleId="Title">
    <w:name w:val="Title"/>
    <w:basedOn w:val="Normal"/>
    <w:qFormat/>
    <w:rsid w:val="00B80E1E"/>
    <w:pPr>
      <w:ind w:right="171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semiHidden/>
    <w:rsid w:val="00B80E1E"/>
    <w:rPr>
      <w:sz w:val="20"/>
    </w:rPr>
  </w:style>
  <w:style w:type="table" w:styleId="TableGrid">
    <w:name w:val="Table Grid"/>
    <w:basedOn w:val="TableNormal"/>
    <w:rsid w:val="00B8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26E21"/>
    <w:rPr>
      <w:color w:val="0000FF"/>
      <w:u w:val="single"/>
    </w:rPr>
  </w:style>
  <w:style w:type="paragraph" w:styleId="Footer">
    <w:name w:val="footer"/>
    <w:basedOn w:val="Normal"/>
    <w:rsid w:val="007177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774D"/>
  </w:style>
  <w:style w:type="paragraph" w:styleId="Header">
    <w:name w:val="header"/>
    <w:basedOn w:val="Normal"/>
    <w:rsid w:val="005055E6"/>
    <w:pPr>
      <w:tabs>
        <w:tab w:val="center" w:pos="4320"/>
        <w:tab w:val="right" w:pos="8640"/>
      </w:tabs>
    </w:pPr>
  </w:style>
  <w:style w:type="paragraph" w:customStyle="1" w:styleId="CoverSubtitleDocumentName">
    <w:name w:val="Cover Subtitle (Document Name)"/>
    <w:basedOn w:val="Title"/>
    <w:rsid w:val="00F70F08"/>
    <w:pPr>
      <w:spacing w:after="480"/>
      <w:ind w:right="0"/>
    </w:pPr>
    <w:rPr>
      <w:rFonts w:ascii="Helvetica" w:hAnsi="Helvetica"/>
      <w:kern w:val="28"/>
      <w:sz w:val="48"/>
    </w:rPr>
  </w:style>
  <w:style w:type="paragraph" w:styleId="NormalWeb">
    <w:name w:val="Normal (Web)"/>
    <w:basedOn w:val="Normal"/>
    <w:uiPriority w:val="99"/>
    <w:unhideWhenUsed/>
    <w:rsid w:val="004E165F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Default">
    <w:name w:val="Default"/>
    <w:rsid w:val="00726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710B1C"/>
  </w:style>
  <w:style w:type="paragraph" w:styleId="ListParagraph">
    <w:name w:val="List Paragraph"/>
    <w:basedOn w:val="Normal"/>
    <w:uiPriority w:val="34"/>
    <w:qFormat/>
    <w:rsid w:val="00AB3B0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56D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DE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769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ownload.cms.gov/nppes/NPI_Fi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iAvPjxVc2VyTmFtZT5MRUlET1MtQ09SUFxhbGV4YW5kZXk8L1VzZXJOYW1lPjxEYXRlVGltZT4xMC83LzIwMjIgMzo1NToyMSBQTTwvRGF0ZVRpbWU+PExhYmVsU3RyaW5nPk5vIE1hcmtpbmc8L0xhYmVsU3RyaW5nPjwvaXRlbT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YWxleGFuZGV5PC9Vc2VyTmFtZT48RGF0ZVRpbWU+MTAvNy8yMDIyIDM6NTc6MjYgUE08L0RhdGVUaW1lPjxMYWJlbFN0cmluZz5VbnJlc3RyaWN0ZWQ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68D93075-47CA-4E36-992D-903A2177929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015DDA4-CAD0-4F6A-854F-F49D0C33A9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Kennell and Associates, Inc.</Company>
  <LinksUpToDate>false</LinksUpToDate>
  <CharactersWithSpaces>11075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https://www.cms.gov/NationalProvIdentStand/06a_DataDissemination.asp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Hutchinson</dc:creator>
  <cp:lastModifiedBy>Alexander, Yovonda L. [US-US]</cp:lastModifiedBy>
  <cp:revision>8</cp:revision>
  <cp:lastPrinted>2012-06-14T18:36:00Z</cp:lastPrinted>
  <dcterms:created xsi:type="dcterms:W3CDTF">2022-10-03T15:37:00Z</dcterms:created>
  <dcterms:modified xsi:type="dcterms:W3CDTF">2022-10-07T16:05:00Z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c479d40a-917f-4a3b-9f5a-45f2e5e4f8c9</vt:lpwstr>
  </property>
  <property fmtid="{D5CDD505-2E9C-101B-9397-08002B2CF9AE}" pid="3" name="bjSaver">
    <vt:lpwstr>U7Yem4sF9bUI3FzspYmJPkYXxOKVjTBR</vt:lpwstr>
  </property>
  <property fmtid="{D5CDD505-2E9C-101B-9397-08002B2CF9AE}" pid="4" name="MSIP_Label_c968a81f-7ed4-4faa-9408-9652e001dd96_Enabled">
    <vt:lpwstr>true</vt:lpwstr>
  </property>
  <property fmtid="{D5CDD505-2E9C-101B-9397-08002B2CF9AE}" pid="5" name="MSIP_Label_c968a81f-7ed4-4faa-9408-9652e001dd96_SetDate">
    <vt:lpwstr>2022-10-07T15:55:23Z</vt:lpwstr>
  </property>
  <property fmtid="{D5CDD505-2E9C-101B-9397-08002B2CF9AE}" pid="6" name="MSIP_Label_c968a81f-7ed4-4faa-9408-9652e001dd96_Method">
    <vt:lpwstr>Privileged</vt:lpwstr>
  </property>
  <property fmtid="{D5CDD505-2E9C-101B-9397-08002B2CF9AE}" pid="7" name="MSIP_Label_c968a81f-7ed4-4faa-9408-9652e001dd96_Name">
    <vt:lpwstr>Unrestricted</vt:lpwstr>
  </property>
  <property fmtid="{D5CDD505-2E9C-101B-9397-08002B2CF9AE}" pid="8" name="MSIP_Label_c968a81f-7ed4-4faa-9408-9652e001dd96_SiteId">
    <vt:lpwstr>b64da4ac-e800-4cfc-8931-e607f720a1b8</vt:lpwstr>
  </property>
  <property fmtid="{D5CDD505-2E9C-101B-9397-08002B2CF9AE}" pid="9" name="MSIP_Label_c968a81f-7ed4-4faa-9408-9652e001dd96_ActionId">
    <vt:lpwstr>cc40223b-0f42-4caa-8e34-faab6d9d940b</vt:lpwstr>
  </property>
  <property fmtid="{D5CDD505-2E9C-101B-9397-08002B2CF9AE}" pid="10" name="MSIP_Label_c968a81f-7ed4-4faa-9408-9652e001dd96_ContentBits">
    <vt:lpwstr>0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12" name="bjDocumentLabelXML-0">
    <vt:lpwstr>ames.com/2008/01/sie/internal/label"&gt;&lt;element uid="42834bfb-1ec1-4beb-bd64-eb83fb3cb3f3" value="" /&gt;&lt;/sisl&gt;</vt:lpwstr>
  </property>
  <property fmtid="{D5CDD505-2E9C-101B-9397-08002B2CF9AE}" pid="13" name="bjDocumentSecurityLabel">
    <vt:lpwstr>Unrestricted</vt:lpwstr>
  </property>
  <property fmtid="{D5CDD505-2E9C-101B-9397-08002B2CF9AE}" pid="14" name="bjLabelHistoryID">
    <vt:lpwstr>{68D93075-47CA-4E36-992D-903A21779299}</vt:lpwstr>
  </property>
</Properties>
</file>